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01E" w14:textId="77777777" w:rsidR="00DD14CE" w:rsidRPr="00DD14CE" w:rsidRDefault="00035520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</w:t>
      </w:r>
      <w:r w:rsidR="00DD14CE" w:rsidRPr="00DD14CE">
        <w:rPr>
          <w:i/>
          <w:iCs/>
          <w:sz w:val="22"/>
          <w:szCs w:val="22"/>
        </w:rPr>
        <w:t>.</w:t>
      </w:r>
      <w:r w:rsidR="00121273" w:rsidRPr="00DD14CE">
        <w:rPr>
          <w:i/>
          <w:iCs/>
          <w:sz w:val="22"/>
          <w:szCs w:val="22"/>
        </w:rPr>
        <w:t>pielikums</w:t>
      </w:r>
    </w:p>
    <w:p w14:paraId="70833001" w14:textId="77777777" w:rsidR="00DD14CE" w:rsidRPr="00DD14CE" w:rsidRDefault="00DD14CE" w:rsidP="00DD14CE">
      <w:pPr>
        <w:pStyle w:val="Paraststmeklis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14:paraId="73D57FC9" w14:textId="5C091892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202</w:t>
      </w:r>
      <w:r w:rsidR="00693360">
        <w:rPr>
          <w:rFonts w:eastAsia="Calibri"/>
          <w:bCs/>
          <w:iCs/>
          <w:sz w:val="22"/>
          <w:szCs w:val="22"/>
        </w:rPr>
        <w:t>3.</w:t>
      </w:r>
      <w:r w:rsidRPr="00121273">
        <w:rPr>
          <w:rFonts w:eastAsia="Calibri"/>
          <w:bCs/>
          <w:iCs/>
          <w:sz w:val="22"/>
          <w:szCs w:val="22"/>
        </w:rPr>
        <w:t>gada</w:t>
      </w:r>
      <w:r w:rsidR="00BD04B7">
        <w:rPr>
          <w:rFonts w:eastAsia="Calibri"/>
          <w:bCs/>
          <w:iCs/>
          <w:sz w:val="22"/>
          <w:szCs w:val="22"/>
        </w:rPr>
        <w:t xml:space="preserve"> </w:t>
      </w:r>
      <w:r w:rsidR="00693360">
        <w:rPr>
          <w:rFonts w:eastAsia="Calibri"/>
          <w:bCs/>
          <w:iCs/>
          <w:sz w:val="22"/>
          <w:szCs w:val="22"/>
        </w:rPr>
        <w:t>1</w:t>
      </w:r>
      <w:r w:rsidR="00707D20">
        <w:rPr>
          <w:rFonts w:eastAsia="Calibri"/>
          <w:bCs/>
          <w:iCs/>
          <w:sz w:val="22"/>
          <w:szCs w:val="22"/>
        </w:rPr>
        <w:t>6.februāra</w:t>
      </w:r>
    </w:p>
    <w:p w14:paraId="609431BC" w14:textId="7925716B" w:rsidR="00DD14CE" w:rsidRPr="00121273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121273">
        <w:rPr>
          <w:rFonts w:eastAsia="Calibri"/>
          <w:bCs/>
          <w:iCs/>
          <w:sz w:val="22"/>
          <w:szCs w:val="22"/>
        </w:rPr>
        <w:t>Nolikumam Nr.</w:t>
      </w:r>
      <w:r w:rsidR="007000F7">
        <w:rPr>
          <w:rFonts w:eastAsia="Calibri"/>
          <w:b/>
          <w:bCs/>
          <w:iCs/>
          <w:sz w:val="22"/>
          <w:szCs w:val="22"/>
        </w:rPr>
        <w:t>202</w:t>
      </w:r>
      <w:r w:rsidR="00693360">
        <w:rPr>
          <w:rFonts w:eastAsia="Calibri"/>
          <w:b/>
          <w:bCs/>
          <w:iCs/>
          <w:sz w:val="22"/>
          <w:szCs w:val="22"/>
        </w:rPr>
        <w:t>3/</w:t>
      </w:r>
      <w:r w:rsidR="008F2AA0">
        <w:rPr>
          <w:rFonts w:eastAsia="Calibri"/>
          <w:b/>
          <w:bCs/>
          <w:iCs/>
          <w:sz w:val="22"/>
          <w:szCs w:val="22"/>
        </w:rPr>
        <w:t>4</w:t>
      </w:r>
    </w:p>
    <w:p w14:paraId="3044F2E8" w14:textId="24986474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 xml:space="preserve">“Kārtība, kādā Aizkraukles novada </w:t>
      </w:r>
      <w:r w:rsidR="00063195">
        <w:rPr>
          <w:rFonts w:eastAsia="Calibri"/>
          <w:b/>
          <w:iCs/>
          <w:sz w:val="22"/>
          <w:szCs w:val="22"/>
        </w:rPr>
        <w:t>pašvaldība</w:t>
      </w:r>
      <w:r w:rsidRPr="007000F7">
        <w:rPr>
          <w:rFonts w:eastAsia="Calibri"/>
          <w:b/>
          <w:iCs/>
          <w:sz w:val="22"/>
          <w:szCs w:val="22"/>
        </w:rPr>
        <w:t xml:space="preserve"> finansiāli</w:t>
      </w:r>
    </w:p>
    <w:p w14:paraId="6027808D" w14:textId="77777777" w:rsidR="00DD14CE" w:rsidRPr="007000F7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7000F7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667B8BFE" w14:textId="77777777" w:rsidR="00DD14CE" w:rsidRPr="007000F7" w:rsidRDefault="00DD14CE" w:rsidP="00DD14CE">
      <w:pPr>
        <w:keepNext/>
        <w:jc w:val="center"/>
        <w:outlineLvl w:val="0"/>
        <w:rPr>
          <w:b/>
          <w:kern w:val="32"/>
          <w:sz w:val="28"/>
          <w:szCs w:val="28"/>
        </w:rPr>
      </w:pPr>
    </w:p>
    <w:p w14:paraId="2CB68942" w14:textId="77777777" w:rsidR="00035520" w:rsidRPr="00035520" w:rsidRDefault="00F1721A" w:rsidP="00035520">
      <w:pPr>
        <w:spacing w:before="120" w:after="12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PLĀNOTĀ PASĀKUMA</w:t>
      </w:r>
      <w:r w:rsidRPr="00035520">
        <w:rPr>
          <w:b/>
          <w:sz w:val="24"/>
          <w:szCs w:val="24"/>
        </w:rPr>
        <w:t xml:space="preserve"> </w:t>
      </w:r>
      <w:r w:rsidR="00035520" w:rsidRPr="00035520">
        <w:rPr>
          <w:b/>
          <w:sz w:val="24"/>
          <w:szCs w:val="24"/>
        </w:rPr>
        <w:t>TĀME</w:t>
      </w:r>
    </w:p>
    <w:tbl>
      <w:tblPr>
        <w:tblW w:w="150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848"/>
        <w:gridCol w:w="2153"/>
        <w:gridCol w:w="2154"/>
        <w:gridCol w:w="2001"/>
        <w:gridCol w:w="2000"/>
      </w:tblGrid>
      <w:tr w:rsidR="00035520" w:rsidRPr="00FC5E27" w14:paraId="3DA5584E" w14:textId="77777777" w:rsidTr="00035520">
        <w:trPr>
          <w:trHeight w:val="285"/>
        </w:trPr>
        <w:tc>
          <w:tcPr>
            <w:tcW w:w="6771" w:type="dxa"/>
            <w:gridSpan w:val="2"/>
            <w:shd w:val="clear" w:color="auto" w:fill="FFFFFF"/>
          </w:tcPr>
          <w:p w14:paraId="71BC77B9" w14:textId="77777777" w:rsidR="00035520" w:rsidRPr="00FC5E27" w:rsidRDefault="00035520" w:rsidP="007C62E9">
            <w:pPr>
              <w:rPr>
                <w:b/>
                <w:i/>
              </w:rPr>
            </w:pPr>
            <w:r w:rsidRPr="00FC5E27">
              <w:rPr>
                <w:b/>
                <w:i/>
              </w:rPr>
              <w:t>Pasākuma nosaukums</w:t>
            </w:r>
          </w:p>
        </w:tc>
        <w:tc>
          <w:tcPr>
            <w:tcW w:w="8308" w:type="dxa"/>
            <w:gridSpan w:val="4"/>
            <w:shd w:val="clear" w:color="auto" w:fill="FFFFFF"/>
            <w:vAlign w:val="center"/>
          </w:tcPr>
          <w:p w14:paraId="6649F0BC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</w:p>
        </w:tc>
      </w:tr>
      <w:tr w:rsidR="00035520" w:rsidRPr="00FC5E27" w14:paraId="449E7036" w14:textId="77777777" w:rsidTr="00035520">
        <w:trPr>
          <w:trHeight w:val="572"/>
        </w:trPr>
        <w:tc>
          <w:tcPr>
            <w:tcW w:w="923" w:type="dxa"/>
            <w:shd w:val="clear" w:color="auto" w:fill="FFFFFF"/>
            <w:vAlign w:val="center"/>
          </w:tcPr>
          <w:p w14:paraId="0B39736B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proofErr w:type="spellStart"/>
            <w:r w:rsidRPr="00FC5E27">
              <w:rPr>
                <w:b/>
                <w:i/>
              </w:rPr>
              <w:t>N.p.k</w:t>
            </w:r>
            <w:proofErr w:type="spellEnd"/>
            <w:r w:rsidRPr="00FC5E27">
              <w:rPr>
                <w:b/>
                <w:i/>
              </w:rPr>
              <w:t>.</w:t>
            </w:r>
          </w:p>
        </w:tc>
        <w:tc>
          <w:tcPr>
            <w:tcW w:w="5847" w:type="dxa"/>
            <w:shd w:val="clear" w:color="auto" w:fill="FFFFFF"/>
            <w:vAlign w:val="center"/>
          </w:tcPr>
          <w:p w14:paraId="360D837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Izmaksu pozīcija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F7A7EBF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Vienības nosaukums</w:t>
            </w:r>
          </w:p>
        </w:tc>
        <w:tc>
          <w:tcPr>
            <w:tcW w:w="2154" w:type="dxa"/>
            <w:shd w:val="clear" w:color="auto" w:fill="FFFFFF"/>
            <w:vAlign w:val="center"/>
          </w:tcPr>
          <w:p w14:paraId="595D3688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Vienību skaits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6801F4BE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Vienas vienības izmaksas (EUR)</w:t>
            </w:r>
          </w:p>
        </w:tc>
        <w:tc>
          <w:tcPr>
            <w:tcW w:w="2000" w:type="dxa"/>
            <w:shd w:val="clear" w:color="auto" w:fill="FFFFFF"/>
            <w:vAlign w:val="center"/>
          </w:tcPr>
          <w:p w14:paraId="2E170819" w14:textId="77777777" w:rsidR="00035520" w:rsidRPr="00FC5E27" w:rsidRDefault="00035520" w:rsidP="007C62E9">
            <w:pPr>
              <w:jc w:val="center"/>
              <w:rPr>
                <w:b/>
                <w:i/>
              </w:rPr>
            </w:pPr>
            <w:r w:rsidRPr="00FC5E27">
              <w:rPr>
                <w:b/>
                <w:i/>
              </w:rPr>
              <w:t>Kopējā summa (EUR)</w:t>
            </w:r>
          </w:p>
        </w:tc>
      </w:tr>
      <w:tr w:rsidR="00035520" w:rsidRPr="00035520" w14:paraId="35A4AD02" w14:textId="77777777" w:rsidTr="00035520">
        <w:trPr>
          <w:cantSplit/>
          <w:trHeight w:val="345"/>
        </w:trPr>
        <w:tc>
          <w:tcPr>
            <w:tcW w:w="923" w:type="dxa"/>
            <w:vAlign w:val="center"/>
          </w:tcPr>
          <w:p w14:paraId="0D43AC40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7833C48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50842F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8FEE82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61D374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9DF469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49EF489" w14:textId="77777777" w:rsidTr="00035520">
        <w:trPr>
          <w:cantSplit/>
          <w:trHeight w:val="188"/>
        </w:trPr>
        <w:tc>
          <w:tcPr>
            <w:tcW w:w="923" w:type="dxa"/>
            <w:vAlign w:val="center"/>
          </w:tcPr>
          <w:p w14:paraId="098DF381" w14:textId="77777777" w:rsidR="00035520" w:rsidRPr="00035520" w:rsidRDefault="00035520" w:rsidP="007C62E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25C3642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3E6AA5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532110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68DD8A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ABDF64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1399069" w14:textId="77777777" w:rsidTr="00035520">
        <w:trPr>
          <w:cantSplit/>
          <w:trHeight w:val="241"/>
        </w:trPr>
        <w:tc>
          <w:tcPr>
            <w:tcW w:w="923" w:type="dxa"/>
          </w:tcPr>
          <w:p w14:paraId="411822AE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55F7512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BF19DF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F44C65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79123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BBD1E2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6551AC3F" w14:textId="77777777" w:rsidTr="00035520">
        <w:trPr>
          <w:cantSplit/>
          <w:trHeight w:val="241"/>
        </w:trPr>
        <w:tc>
          <w:tcPr>
            <w:tcW w:w="923" w:type="dxa"/>
          </w:tcPr>
          <w:p w14:paraId="2865DD72" w14:textId="77777777" w:rsidR="00035520" w:rsidRPr="00035520" w:rsidRDefault="00035520" w:rsidP="007C62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47" w:type="dxa"/>
          </w:tcPr>
          <w:p w14:paraId="66ED14F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04A043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28FE26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4ED8D5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5523F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71A4920" w14:textId="77777777" w:rsidTr="00035520">
        <w:trPr>
          <w:cantSplit/>
          <w:trHeight w:val="241"/>
        </w:trPr>
        <w:tc>
          <w:tcPr>
            <w:tcW w:w="923" w:type="dxa"/>
          </w:tcPr>
          <w:p w14:paraId="0949CDD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F6AB2F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B603286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47F307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E744EAD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EFB3B2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52D00AD" w14:textId="77777777" w:rsidTr="00035520">
        <w:trPr>
          <w:cantSplit/>
          <w:trHeight w:val="241"/>
        </w:trPr>
        <w:tc>
          <w:tcPr>
            <w:tcW w:w="923" w:type="dxa"/>
          </w:tcPr>
          <w:p w14:paraId="66741C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0F6EA15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23091F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3C5CD19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FE1DA1C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67943D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23ADF26" w14:textId="77777777" w:rsidTr="00035520">
        <w:trPr>
          <w:cantSplit/>
          <w:trHeight w:val="241"/>
        </w:trPr>
        <w:tc>
          <w:tcPr>
            <w:tcW w:w="923" w:type="dxa"/>
          </w:tcPr>
          <w:p w14:paraId="7A7FB7B3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0B7397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024C314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7D5CB439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87AE65E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DE48122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43E2C0C" w14:textId="77777777" w:rsidTr="00035520">
        <w:trPr>
          <w:cantSplit/>
          <w:trHeight w:val="178"/>
        </w:trPr>
        <w:tc>
          <w:tcPr>
            <w:tcW w:w="923" w:type="dxa"/>
          </w:tcPr>
          <w:p w14:paraId="378FA0E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1C1D820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3134AB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6275E4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F596C71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14A1F4E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52BD0" w14:textId="77777777" w:rsidTr="00035520">
        <w:trPr>
          <w:cantSplit/>
          <w:trHeight w:val="241"/>
        </w:trPr>
        <w:tc>
          <w:tcPr>
            <w:tcW w:w="923" w:type="dxa"/>
          </w:tcPr>
          <w:p w14:paraId="002C9D2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4A96B8DD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33ED73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6CD44F6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27F6C8C8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1817A7F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56FAF64B" w14:textId="77777777" w:rsidTr="00035520">
        <w:trPr>
          <w:cantSplit/>
          <w:trHeight w:val="241"/>
        </w:trPr>
        <w:tc>
          <w:tcPr>
            <w:tcW w:w="923" w:type="dxa"/>
          </w:tcPr>
          <w:p w14:paraId="3BAE7D9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3014D81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AB26962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1981A09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CFA2EA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44DC6AD3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78069F6A" w14:textId="77777777" w:rsidTr="00035520">
        <w:trPr>
          <w:cantSplit/>
          <w:trHeight w:val="241"/>
        </w:trPr>
        <w:tc>
          <w:tcPr>
            <w:tcW w:w="923" w:type="dxa"/>
          </w:tcPr>
          <w:p w14:paraId="74C78CA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266D15E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1EF04C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099744C7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B362AC9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3814261B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08FD6332" w14:textId="77777777" w:rsidTr="00035520">
        <w:trPr>
          <w:cantSplit/>
          <w:trHeight w:val="241"/>
        </w:trPr>
        <w:tc>
          <w:tcPr>
            <w:tcW w:w="923" w:type="dxa"/>
          </w:tcPr>
          <w:p w14:paraId="311E9BE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7E4F79B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9FDD718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A319DBE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C7D5CB0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0599D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1F4744AB" w14:textId="77777777" w:rsidTr="00035520">
        <w:trPr>
          <w:cantSplit/>
          <w:trHeight w:val="241"/>
        </w:trPr>
        <w:tc>
          <w:tcPr>
            <w:tcW w:w="923" w:type="dxa"/>
          </w:tcPr>
          <w:p w14:paraId="7BD32125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7" w:type="dxa"/>
          </w:tcPr>
          <w:p w14:paraId="6DAB888F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8A2B7E1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5751C2A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38C6408A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8A6BA56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  <w:tr w:rsidR="00035520" w:rsidRPr="00035520" w14:paraId="2628618E" w14:textId="77777777" w:rsidTr="00035520">
        <w:trPr>
          <w:cantSplit/>
          <w:trHeight w:val="241"/>
        </w:trPr>
        <w:tc>
          <w:tcPr>
            <w:tcW w:w="923" w:type="dxa"/>
            <w:shd w:val="clear" w:color="auto" w:fill="D9D9D9" w:themeFill="background1" w:themeFillShade="D9"/>
          </w:tcPr>
          <w:p w14:paraId="0C221C48" w14:textId="77777777" w:rsidR="00035520" w:rsidRPr="00035520" w:rsidRDefault="00035520" w:rsidP="007C62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  <w:shd w:val="clear" w:color="auto" w:fill="D9D9D9" w:themeFill="background1" w:themeFillShade="D9"/>
          </w:tcPr>
          <w:p w14:paraId="13A3A690" w14:textId="77777777" w:rsidR="00035520" w:rsidRPr="00035520" w:rsidRDefault="00035520" w:rsidP="007C62E9">
            <w:pPr>
              <w:jc w:val="right"/>
              <w:rPr>
                <w:sz w:val="24"/>
                <w:szCs w:val="24"/>
              </w:rPr>
            </w:pPr>
            <w:r w:rsidRPr="00035520">
              <w:rPr>
                <w:b/>
                <w:sz w:val="24"/>
                <w:szCs w:val="24"/>
              </w:rPr>
              <w:t>Pasākuma kopējās attiecināmās izmaksas KOPĀ (EUR):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0839A2D4" w14:textId="77777777" w:rsidR="00035520" w:rsidRPr="00035520" w:rsidRDefault="00035520" w:rsidP="007C62E9">
            <w:pPr>
              <w:rPr>
                <w:sz w:val="24"/>
                <w:szCs w:val="24"/>
              </w:rPr>
            </w:pPr>
          </w:p>
        </w:tc>
      </w:tr>
    </w:tbl>
    <w:p w14:paraId="76334373" w14:textId="77777777" w:rsidR="00035520" w:rsidRPr="00035520" w:rsidRDefault="00035520" w:rsidP="00035520">
      <w:pPr>
        <w:rPr>
          <w:sz w:val="24"/>
          <w:szCs w:val="24"/>
        </w:rPr>
      </w:pPr>
    </w:p>
    <w:p w14:paraId="27AF7BD4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Pieteikuma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122E40F8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</w:p>
    <w:p w14:paraId="137F327A" w14:textId="77777777" w:rsidR="00D5329F" w:rsidRDefault="00D5329F" w:rsidP="00D5329F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1C037A2" w14:textId="77777777" w:rsidR="00D5329F" w:rsidRPr="00F16792" w:rsidRDefault="00D5329F" w:rsidP="00D5329F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</w:t>
      </w:r>
      <w:r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1622F601" w14:textId="77777777" w:rsidR="00D5329F" w:rsidRPr="00DB7144" w:rsidRDefault="00D5329F" w:rsidP="00D5329F">
      <w:pPr>
        <w:ind w:firstLine="426"/>
        <w:jc w:val="both"/>
        <w:rPr>
          <w:sz w:val="24"/>
          <w:szCs w:val="24"/>
        </w:rPr>
      </w:pPr>
    </w:p>
    <w:p w14:paraId="56444806" w14:textId="77777777" w:rsidR="00D5329F" w:rsidRDefault="00D5329F" w:rsidP="00D5329F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148BE8D9" w14:textId="77777777" w:rsidR="00D5329F" w:rsidRDefault="00D5329F" w:rsidP="00D5329F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56707811" w14:textId="77777777" w:rsidR="00DD14CE" w:rsidRPr="00DD14CE" w:rsidRDefault="00D5329F" w:rsidP="00D5329F">
      <w:pPr>
        <w:suppressAutoHyphens/>
        <w:spacing w:after="100"/>
        <w:jc w:val="center"/>
        <w:textAlignment w:val="baseline"/>
        <w:rPr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DD14CE" w:rsidSect="00035520">
      <w:footerReference w:type="even" r:id="rId7"/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53E9" w14:textId="77777777" w:rsidR="00754647" w:rsidRDefault="00754647">
      <w:r>
        <w:separator/>
      </w:r>
    </w:p>
  </w:endnote>
  <w:endnote w:type="continuationSeparator" w:id="0">
    <w:p w14:paraId="419F58EA" w14:textId="77777777" w:rsidR="00754647" w:rsidRDefault="0075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DE5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2D0EC8C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7A56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CB7C" w14:textId="77777777" w:rsidR="00754647" w:rsidRDefault="00754647">
      <w:r>
        <w:separator/>
      </w:r>
    </w:p>
  </w:footnote>
  <w:footnote w:type="continuationSeparator" w:id="0">
    <w:p w14:paraId="6FCCC9A1" w14:textId="77777777" w:rsidR="00754647" w:rsidRDefault="0075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349335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5737">
    <w:abstractNumId w:val="4"/>
  </w:num>
  <w:num w:numId="3" w16cid:durableId="1153910154">
    <w:abstractNumId w:val="2"/>
  </w:num>
  <w:num w:numId="4" w16cid:durableId="332268134">
    <w:abstractNumId w:val="3"/>
  </w:num>
  <w:num w:numId="5" w16cid:durableId="39617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35520"/>
    <w:rsid w:val="00063195"/>
    <w:rsid w:val="0007276B"/>
    <w:rsid w:val="000C1370"/>
    <w:rsid w:val="00107B81"/>
    <w:rsid w:val="00121273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584D23"/>
    <w:rsid w:val="00596455"/>
    <w:rsid w:val="005D7329"/>
    <w:rsid w:val="006137C8"/>
    <w:rsid w:val="006161ED"/>
    <w:rsid w:val="006470A0"/>
    <w:rsid w:val="00653E86"/>
    <w:rsid w:val="00693360"/>
    <w:rsid w:val="006C43B2"/>
    <w:rsid w:val="007000F7"/>
    <w:rsid w:val="00707D20"/>
    <w:rsid w:val="00734EA5"/>
    <w:rsid w:val="00754647"/>
    <w:rsid w:val="00765963"/>
    <w:rsid w:val="00796F3E"/>
    <w:rsid w:val="007E3C61"/>
    <w:rsid w:val="007F091A"/>
    <w:rsid w:val="007F64EC"/>
    <w:rsid w:val="0081518B"/>
    <w:rsid w:val="00867153"/>
    <w:rsid w:val="00885911"/>
    <w:rsid w:val="008F2AA0"/>
    <w:rsid w:val="00901B6E"/>
    <w:rsid w:val="0091178B"/>
    <w:rsid w:val="009D4479"/>
    <w:rsid w:val="00A026BA"/>
    <w:rsid w:val="00A07E4B"/>
    <w:rsid w:val="00A547A3"/>
    <w:rsid w:val="00A663F4"/>
    <w:rsid w:val="00AE48F3"/>
    <w:rsid w:val="00B77CC1"/>
    <w:rsid w:val="00B80048"/>
    <w:rsid w:val="00B922CB"/>
    <w:rsid w:val="00BD04B7"/>
    <w:rsid w:val="00BE357C"/>
    <w:rsid w:val="00BE3CD4"/>
    <w:rsid w:val="00C22BFF"/>
    <w:rsid w:val="00C30067"/>
    <w:rsid w:val="00C75D0B"/>
    <w:rsid w:val="00CA445E"/>
    <w:rsid w:val="00CD4755"/>
    <w:rsid w:val="00CE6387"/>
    <w:rsid w:val="00D324BB"/>
    <w:rsid w:val="00D523B8"/>
    <w:rsid w:val="00D5329F"/>
    <w:rsid w:val="00DA04A1"/>
    <w:rsid w:val="00DA38F2"/>
    <w:rsid w:val="00DD14CE"/>
    <w:rsid w:val="00DF3D97"/>
    <w:rsid w:val="00E60846"/>
    <w:rsid w:val="00EB637D"/>
    <w:rsid w:val="00F1721A"/>
    <w:rsid w:val="00F64B5F"/>
    <w:rsid w:val="00F87604"/>
    <w:rsid w:val="00FB5E98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450F2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29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2023-02-17T07:39:00Z</dcterms:created>
  <dcterms:modified xsi:type="dcterms:W3CDTF">2023-02-17T07:39:00Z</dcterms:modified>
</cp:coreProperties>
</file>