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3A24C" w14:textId="77777777" w:rsidR="00EA667E" w:rsidRPr="00A9787E" w:rsidRDefault="00EA667E" w:rsidP="00EA667E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9787E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Pr="00A9787E">
        <w:rPr>
          <w:rFonts w:ascii="Times New Roman" w:hAnsi="Times New Roman" w:cs="Times New Roman"/>
          <w:sz w:val="24"/>
          <w:szCs w:val="24"/>
        </w:rPr>
        <w:t xml:space="preserve"> Nr.1 </w:t>
      </w:r>
    </w:p>
    <w:p w14:paraId="05B63B0B" w14:textId="77777777" w:rsidR="00EA667E" w:rsidRPr="000212C3" w:rsidRDefault="00EA667E" w:rsidP="00EA667E">
      <w:pPr>
        <w:spacing w:before="240" w:line="240" w:lineRule="auto"/>
        <w:ind w:left="5040"/>
        <w:jc w:val="right"/>
        <w:rPr>
          <w:rFonts w:ascii="Times New Roman" w:hAnsi="Times New Roman" w:cs="Times New Roman"/>
          <w:bCs/>
          <w:i/>
          <w:iCs/>
          <w:sz w:val="24"/>
          <w:szCs w:val="24"/>
          <w:lang w:val="lv-LV"/>
        </w:rPr>
      </w:pPr>
      <w:r w:rsidRPr="000212C3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val="lv-LV"/>
        </w:rPr>
        <w:t>SIA "Kokneses Komunālie pakalpojumi" valdes loceklim</w:t>
      </w:r>
      <w:r w:rsidRPr="000212C3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lang w:val="lv-LV"/>
        </w:rPr>
        <w:br/>
      </w:r>
      <w:r w:rsidRPr="000212C3">
        <w:rPr>
          <w:rFonts w:ascii="Times New Roman" w:hAnsi="Times New Roman" w:cs="Times New Roman"/>
          <w:bCs/>
          <w:i/>
          <w:iCs/>
          <w:color w:val="333333"/>
          <w:sz w:val="24"/>
          <w:szCs w:val="24"/>
          <w:shd w:val="clear" w:color="auto" w:fill="FFFFFF"/>
          <w:lang w:val="lv-LV"/>
        </w:rPr>
        <w:t>Ziedonim Vildem</w:t>
      </w:r>
    </w:p>
    <w:p w14:paraId="3B03CB05" w14:textId="77777777" w:rsidR="00EA667E" w:rsidRPr="004E237C" w:rsidRDefault="00EA667E" w:rsidP="00EA667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E237C">
        <w:rPr>
          <w:rFonts w:ascii="Times New Roman" w:hAnsi="Times New Roman" w:cs="Times New Roman"/>
          <w:b/>
          <w:sz w:val="24"/>
          <w:szCs w:val="24"/>
          <w:lang w:val="lv-LV"/>
        </w:rPr>
        <w:t xml:space="preserve">Finanšu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p</w:t>
      </w:r>
      <w:r w:rsidRPr="004E237C">
        <w:rPr>
          <w:rFonts w:ascii="Times New Roman" w:hAnsi="Times New Roman" w:cs="Times New Roman"/>
          <w:b/>
          <w:sz w:val="24"/>
          <w:szCs w:val="24"/>
          <w:lang w:val="lv-LV"/>
        </w:rPr>
        <w:t>iedāvājums</w:t>
      </w:r>
    </w:p>
    <w:p w14:paraId="1B90573C" w14:textId="77777777" w:rsidR="00EA667E" w:rsidRDefault="00EA667E" w:rsidP="00EA667E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B6F592A" w14:textId="77777777" w:rsidR="00EA667E" w:rsidRDefault="00EA667E" w:rsidP="00EA667E">
      <w:pPr>
        <w:spacing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2023.gada __________________</w:t>
      </w:r>
    </w:p>
    <w:p w14:paraId="49BC54DB" w14:textId="77777777" w:rsidR="00EA667E" w:rsidRPr="004E237C" w:rsidRDefault="00EA667E" w:rsidP="00EA667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E237C">
        <w:rPr>
          <w:rFonts w:ascii="Times New Roman" w:hAnsi="Times New Roman" w:cs="Times New Roman"/>
          <w:sz w:val="24"/>
          <w:szCs w:val="24"/>
          <w:lang w:val="lv-LV"/>
        </w:rPr>
        <w:t>Iesniedzējs:</w:t>
      </w:r>
    </w:p>
    <w:tbl>
      <w:tblPr>
        <w:tblW w:w="94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4"/>
        <w:gridCol w:w="5954"/>
      </w:tblGrid>
      <w:tr w:rsidR="00EA667E" w:rsidRPr="004E237C" w14:paraId="6DB27150" w14:textId="77777777" w:rsidTr="000D37A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04307" w14:textId="77777777" w:rsidR="00EA667E" w:rsidRPr="004E237C" w:rsidRDefault="00EA667E" w:rsidP="000D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23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Nosaukums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84BD7" w14:textId="77777777" w:rsidR="00EA667E" w:rsidRPr="004E237C" w:rsidRDefault="00EA667E" w:rsidP="000D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23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rekvizīti</w:t>
            </w:r>
          </w:p>
        </w:tc>
      </w:tr>
      <w:tr w:rsidR="00EA667E" w:rsidRPr="004E237C" w14:paraId="6D4DD18B" w14:textId="77777777" w:rsidTr="000D37AD">
        <w:tc>
          <w:tcPr>
            <w:tcW w:w="35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EDB7" w14:textId="77777777" w:rsidR="00EA667E" w:rsidRPr="004E237C" w:rsidRDefault="00EA667E" w:rsidP="000D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975CC" w14:textId="77777777" w:rsidR="00EA667E" w:rsidRPr="004E237C" w:rsidRDefault="00EA667E" w:rsidP="000D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4E23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ģ.Nr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6A28F7BC" w14:textId="77777777" w:rsidR="00EA667E" w:rsidRDefault="00EA667E" w:rsidP="000D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E23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Adrese: </w:t>
            </w:r>
          </w:p>
          <w:p w14:paraId="40B4E554" w14:textId="77777777" w:rsidR="00EA667E" w:rsidRDefault="00EA667E" w:rsidP="000D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Bankas rekvizīti:</w:t>
            </w:r>
          </w:p>
          <w:p w14:paraId="76CE8EEB" w14:textId="77777777" w:rsidR="00EA667E" w:rsidRPr="004E237C" w:rsidRDefault="00EA667E" w:rsidP="000D37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Kontaktpersona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tālr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.,e-pasts):</w:t>
            </w:r>
          </w:p>
        </w:tc>
      </w:tr>
    </w:tbl>
    <w:p w14:paraId="5D6CAB38" w14:textId="77777777" w:rsidR="00EA667E" w:rsidRPr="004E237C" w:rsidRDefault="00EA667E" w:rsidP="00EA667E">
      <w:pPr>
        <w:numPr>
          <w:ilvl w:val="0"/>
          <w:numId w:val="1"/>
        </w:numPr>
        <w:spacing w:before="240"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4E237C">
        <w:rPr>
          <w:rFonts w:ascii="Times New Roman" w:hAnsi="Times New Roman" w:cs="Times New Roman"/>
          <w:sz w:val="24"/>
          <w:szCs w:val="24"/>
          <w:lang w:val="lv-LV"/>
        </w:rPr>
        <w:t>Piedāvājums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tbl>
      <w:tblPr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2770"/>
        <w:gridCol w:w="285"/>
        <w:gridCol w:w="1841"/>
        <w:gridCol w:w="2131"/>
        <w:gridCol w:w="2127"/>
      </w:tblGrid>
      <w:tr w:rsidR="00EA667E" w14:paraId="354D1694" w14:textId="77777777" w:rsidTr="000D37AD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F16893" w14:textId="77777777" w:rsidR="00EA667E" w:rsidRDefault="00EA667E" w:rsidP="000D37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59217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Kurināmais</w:t>
            </w:r>
            <w:proofErr w:type="spell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024928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D6457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bm</w:t>
            </w:r>
            <w:r w:rsidRPr="000212C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  <w:proofErr w:type="spellEnd"/>
          </w:p>
          <w:p w14:paraId="02BF2B29" w14:textId="77777777" w:rsidR="00EA667E" w:rsidRPr="000212C3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EUR bez PV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AE7774B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Prognozējamais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apjoms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bm</w:t>
            </w:r>
            <w:r w:rsidRPr="005D10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86951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67E" w14:paraId="4F4F58B8" w14:textId="77777777" w:rsidTr="000D37AD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7F08C" w14:textId="77777777" w:rsidR="00EA667E" w:rsidRDefault="00EA667E" w:rsidP="000D37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842152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Kurināmā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škelda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piegādi</w:t>
            </w:r>
            <w:proofErr w:type="spellEnd"/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F274D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366A6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AD5D88D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E188F2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7E" w14:paraId="0F245683" w14:textId="77777777" w:rsidTr="000D37AD"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0B7C83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B4761E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67E" w14:paraId="4B183528" w14:textId="77777777" w:rsidTr="000D37AD">
        <w:tc>
          <w:tcPr>
            <w:tcW w:w="7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178B94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PVN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251C8" w14:textId="77777777" w:rsidR="00EA667E" w:rsidRDefault="00EA667E" w:rsidP="000D37AD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C1C4A" w14:textId="77777777" w:rsidR="00EA667E" w:rsidRDefault="00EA667E" w:rsidP="00EA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D963E24" w14:textId="77777777" w:rsidR="00EA667E" w:rsidRDefault="00EA667E" w:rsidP="00EA66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D1022">
        <w:rPr>
          <w:rFonts w:ascii="Times New Roman" w:hAnsi="Times New Roman" w:cs="Times New Roman"/>
          <w:sz w:val="24"/>
          <w:szCs w:val="24"/>
          <w:lang w:val="lv-LV"/>
        </w:rPr>
        <w:t>Apliecinām, ka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27DABD47" w14:textId="77777777" w:rsidR="00EA667E" w:rsidRDefault="00EA667E" w:rsidP="00EA667E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D1022">
        <w:rPr>
          <w:rFonts w:ascii="Times New Roman" w:hAnsi="Times New Roman" w:cs="Times New Roman"/>
          <w:sz w:val="24"/>
          <w:szCs w:val="24"/>
          <w:lang w:val="lv-LV"/>
        </w:rPr>
        <w:t xml:space="preserve">nav tādu apstākļu, kuri liegtu piedalīties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Cenu aptaujā </w:t>
      </w:r>
      <w:r w:rsidRPr="005D1022">
        <w:rPr>
          <w:rFonts w:ascii="Times New Roman" w:hAnsi="Times New Roman" w:cs="Times New Roman"/>
          <w:sz w:val="24"/>
          <w:szCs w:val="24"/>
          <w:lang w:val="lv-LV"/>
        </w:rPr>
        <w:t xml:space="preserve">un pildīt </w:t>
      </w:r>
      <w:r>
        <w:rPr>
          <w:rFonts w:ascii="Times New Roman" w:hAnsi="Times New Roman" w:cs="Times New Roman"/>
          <w:sz w:val="24"/>
          <w:szCs w:val="24"/>
          <w:lang w:val="lv-LV"/>
        </w:rPr>
        <w:t>tehniskajā specifikācijā</w:t>
      </w:r>
      <w:r w:rsidRPr="005D1022">
        <w:rPr>
          <w:rFonts w:ascii="Times New Roman" w:hAnsi="Times New Roman" w:cs="Times New Roman"/>
          <w:sz w:val="24"/>
          <w:szCs w:val="24"/>
          <w:lang w:val="lv-LV"/>
        </w:rPr>
        <w:t xml:space="preserve"> norādītās prasības</w:t>
      </w:r>
      <w:r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9C0A3D" w14:textId="77777777" w:rsidR="00EA667E" w:rsidRPr="005D1022" w:rsidRDefault="00EA667E" w:rsidP="00EA667E">
      <w:pPr>
        <w:pStyle w:val="Sarakstarindkopa"/>
        <w:numPr>
          <w:ilvl w:val="3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D1022">
        <w:rPr>
          <w:rFonts w:ascii="Times New Roman" w:hAnsi="Times New Roman" w:cs="Times New Roman"/>
          <w:sz w:val="24"/>
          <w:szCs w:val="24"/>
          <w:lang w:val="lv-LV"/>
        </w:rPr>
        <w:t>visa piedāvājumā iesniegtā informācija ir patiesa;</w:t>
      </w:r>
    </w:p>
    <w:p w14:paraId="3641778A" w14:textId="77777777" w:rsidR="00EA667E" w:rsidRPr="005D1022" w:rsidRDefault="00EA667E" w:rsidP="00EA667E">
      <w:pPr>
        <w:pStyle w:val="Sarakstarindkopa"/>
        <w:numPr>
          <w:ilvl w:val="3"/>
          <w:numId w:val="1"/>
        </w:numPr>
        <w:spacing w:before="24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5D1022">
        <w:rPr>
          <w:rFonts w:ascii="Times New Roman" w:hAnsi="Times New Roman" w:cs="Times New Roman"/>
          <w:sz w:val="24"/>
          <w:szCs w:val="24"/>
          <w:lang w:val="lv-LV"/>
        </w:rPr>
        <w:t xml:space="preserve">iedāvājuma cenā ir iekļautas pilnīgi visas izmaksas, kas saistītas ar kurināmās šķeldas piegādi un izbēršanu. </w:t>
      </w:r>
    </w:p>
    <w:p w14:paraId="0893B783" w14:textId="77777777" w:rsidR="00EA667E" w:rsidRPr="004E237C" w:rsidRDefault="00EA667E" w:rsidP="00EA667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__________________________________________________</w:t>
      </w:r>
    </w:p>
    <w:p w14:paraId="25F3CFEB" w14:textId="77777777" w:rsidR="00EA667E" w:rsidRPr="007220D9" w:rsidRDefault="00EA667E" w:rsidP="00EA667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r w:rsidRPr="007220D9">
        <w:rPr>
          <w:rFonts w:ascii="Times New Roman" w:hAnsi="Times New Roman" w:cs="Times New Roman"/>
          <w:sz w:val="20"/>
          <w:szCs w:val="20"/>
          <w:lang w:val="lv-LV"/>
        </w:rPr>
        <w:t>(</w:t>
      </w:r>
      <w:proofErr w:type="spellStart"/>
      <w:r>
        <w:rPr>
          <w:rFonts w:ascii="Times New Roman" w:hAnsi="Times New Roman" w:cs="Times New Roman"/>
          <w:sz w:val="20"/>
          <w:szCs w:val="20"/>
          <w:lang w:val="lv-LV"/>
        </w:rPr>
        <w:t>paraksttiesīgās</w:t>
      </w:r>
      <w:proofErr w:type="spellEnd"/>
      <w:r>
        <w:rPr>
          <w:rFonts w:ascii="Times New Roman" w:hAnsi="Times New Roman" w:cs="Times New Roman"/>
          <w:sz w:val="20"/>
          <w:szCs w:val="20"/>
          <w:lang w:val="lv-LV"/>
        </w:rPr>
        <w:t xml:space="preserve"> personas vārds, uzvārds, amats, </w:t>
      </w:r>
      <w:r w:rsidRPr="007220D9">
        <w:rPr>
          <w:rFonts w:ascii="Times New Roman" w:hAnsi="Times New Roman" w:cs="Times New Roman"/>
          <w:sz w:val="20"/>
          <w:szCs w:val="20"/>
          <w:lang w:val="lv-LV"/>
        </w:rPr>
        <w:t>paraksts)</w:t>
      </w:r>
    </w:p>
    <w:p w14:paraId="3A35F222" w14:textId="77777777" w:rsidR="00C71622" w:rsidRDefault="00C71622"/>
    <w:sectPr w:rsidR="00C71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B553D"/>
    <w:multiLevelType w:val="multilevel"/>
    <w:tmpl w:val="A9FCCE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7E"/>
    <w:rsid w:val="00C71622"/>
    <w:rsid w:val="00EA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D77E0"/>
  <w15:chartTrackingRefBased/>
  <w15:docId w15:val="{02F81A62-9CB6-402F-AC96-DC24FF0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A667E"/>
    <w:rPr>
      <w:kern w:val="2"/>
      <w:lang w:val="en-US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A6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</Characters>
  <Application>Microsoft Office Word</Application>
  <DocSecurity>0</DocSecurity>
  <Lines>2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1</cp:revision>
  <dcterms:created xsi:type="dcterms:W3CDTF">2023-07-12T13:32:00Z</dcterms:created>
  <dcterms:modified xsi:type="dcterms:W3CDTF">2023-07-12T13:32:00Z</dcterms:modified>
</cp:coreProperties>
</file>