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308A9" w14:textId="77777777" w:rsidR="00761F95" w:rsidRPr="00AA7947" w:rsidRDefault="00761F95" w:rsidP="00761F95">
      <w:pPr>
        <w:pStyle w:val="Sarakstarindkopa"/>
        <w:numPr>
          <w:ilvl w:val="0"/>
          <w:numId w:val="1"/>
        </w:num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Pielikums</w:t>
      </w:r>
      <w:r w:rsidRPr="00AA79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0A03647" w14:textId="77777777" w:rsidR="00761F95" w:rsidRPr="00AA7947" w:rsidRDefault="00761F95" w:rsidP="00761F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4F1770" w14:textId="77777777" w:rsidR="00761F95" w:rsidRPr="00AA7947" w:rsidRDefault="00761F95" w:rsidP="00761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b/>
          <w:sz w:val="28"/>
          <w:szCs w:val="28"/>
        </w:rPr>
        <w:t>Finanšu piedāvājums</w:t>
      </w:r>
    </w:p>
    <w:p w14:paraId="1E42EEC5" w14:textId="77777777" w:rsidR="00761F95" w:rsidRPr="00AA7947" w:rsidRDefault="00761F95" w:rsidP="00761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8CEAF32" w14:textId="77777777" w:rsidR="00761F95" w:rsidRPr="005D4679" w:rsidRDefault="00761F95" w:rsidP="00761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6F49">
        <w:rPr>
          <w:rFonts w:ascii="Times New Roman" w:eastAsia="Times New Roman" w:hAnsi="Times New Roman" w:cs="Times New Roman"/>
          <w:b/>
          <w:sz w:val="24"/>
          <w:szCs w:val="24"/>
        </w:rPr>
        <w:t>Finanšu līzinga pakalpojumi jauna riteņtraktora iegādei</w:t>
      </w:r>
      <w:r w:rsidRPr="005D4679">
        <w:rPr>
          <w:rFonts w:ascii="Times New Roman" w:eastAsia="Times New Roman" w:hAnsi="Times New Roman" w:cs="Times New Roman"/>
          <w:b/>
          <w:sz w:val="24"/>
          <w:szCs w:val="24"/>
        </w:rPr>
        <w:t xml:space="preserve">, identifikācijas Nr.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PKP 2022/2</w:t>
      </w:r>
    </w:p>
    <w:p w14:paraId="7C23CA68" w14:textId="77777777" w:rsidR="00761F95" w:rsidRPr="005D4679" w:rsidRDefault="00761F95" w:rsidP="00761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18EF4C" w14:textId="77777777" w:rsidR="00761F95" w:rsidRPr="00CE670B" w:rsidRDefault="00761F95" w:rsidP="0076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>Pretendenta nosaukums ____________________________________________</w:t>
      </w:r>
    </w:p>
    <w:p w14:paraId="4BA0DF4C" w14:textId="77777777" w:rsidR="00761F95" w:rsidRPr="00CE670B" w:rsidRDefault="00761F95" w:rsidP="0076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>Reģistrācijas numurs _______________________________________________</w:t>
      </w:r>
    </w:p>
    <w:p w14:paraId="75A33249" w14:textId="77777777" w:rsidR="00761F95" w:rsidRPr="00CE670B" w:rsidRDefault="00761F95" w:rsidP="0076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>Juridiskā adrese ___________________________________________________</w:t>
      </w:r>
    </w:p>
    <w:p w14:paraId="10CD05E5" w14:textId="77777777" w:rsidR="00761F95" w:rsidRPr="00CE670B" w:rsidRDefault="00761F95" w:rsidP="0076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 xml:space="preserve">Tālrunis __________,  e-pasts ______________________ </w:t>
      </w:r>
    </w:p>
    <w:p w14:paraId="2467E0E9" w14:textId="77777777" w:rsidR="00761F95" w:rsidRPr="00CE670B" w:rsidRDefault="00761F95" w:rsidP="0076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>Bankas rekvizīti: ___________________________________________________</w:t>
      </w:r>
    </w:p>
    <w:p w14:paraId="402BFF65" w14:textId="77777777" w:rsidR="00761F95" w:rsidRDefault="00761F95" w:rsidP="0076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>Amatpersona (līguma noslēgšanai) ____________________________________</w:t>
      </w:r>
    </w:p>
    <w:p w14:paraId="72F19ABB" w14:textId="77777777" w:rsidR="00761F95" w:rsidRDefault="00761F95" w:rsidP="00761F9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>(ieņemamais amats, vārds, uzvārds)</w:t>
      </w:r>
    </w:p>
    <w:p w14:paraId="39C9FE5B" w14:textId="77777777" w:rsidR="00761F95" w:rsidRDefault="00761F95" w:rsidP="0076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2FBDCE" w14:textId="3C5B7622" w:rsidR="00761F95" w:rsidRDefault="00761F95" w:rsidP="00761F95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AA794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Pretendents ________________________ piedāvā veikt </w:t>
      </w:r>
      <w:r w:rsidRPr="00AE6F4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Finanšu līzinga pakalpojum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u</w:t>
      </w:r>
      <w:r w:rsidRPr="00AE6F4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jauna riteņtraktora iegādei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AA794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Pr="00AA794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saskaņā ar visām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Cenu aptaujā </w:t>
      </w:r>
      <w:r w:rsidRPr="00AA794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minētajām prasībām. </w:t>
      </w:r>
    </w:p>
    <w:tbl>
      <w:tblPr>
        <w:tblStyle w:val="Reatabula"/>
        <w:tblW w:w="10021" w:type="dxa"/>
        <w:tblLook w:val="04A0" w:firstRow="1" w:lastRow="0" w:firstColumn="1" w:lastColumn="0" w:noHBand="0" w:noVBand="1"/>
      </w:tblPr>
      <w:tblGrid>
        <w:gridCol w:w="1744"/>
        <w:gridCol w:w="1228"/>
        <w:gridCol w:w="1418"/>
        <w:gridCol w:w="1701"/>
        <w:gridCol w:w="1984"/>
        <w:gridCol w:w="1946"/>
      </w:tblGrid>
      <w:tr w:rsidR="00761F95" w14:paraId="1C14549C" w14:textId="77777777" w:rsidTr="00B21D12">
        <w:tc>
          <w:tcPr>
            <w:tcW w:w="1744" w:type="dxa"/>
          </w:tcPr>
          <w:p w14:paraId="63914C05" w14:textId="77777777" w:rsidR="00761F95" w:rsidRDefault="00761F95" w:rsidP="00B21D1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0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Marka, modelis</w:t>
            </w:r>
          </w:p>
        </w:tc>
        <w:tc>
          <w:tcPr>
            <w:tcW w:w="1228" w:type="dxa"/>
          </w:tcPr>
          <w:p w14:paraId="581E40E5" w14:textId="77777777" w:rsidR="00761F95" w:rsidRPr="00A40673" w:rsidRDefault="00761F95" w:rsidP="00B21D1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0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Cena EUR</w:t>
            </w:r>
          </w:p>
          <w:p w14:paraId="1BAC6C4F" w14:textId="77777777" w:rsidR="00761F95" w:rsidRPr="00A40673" w:rsidRDefault="00761F95" w:rsidP="00B21D1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0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bez PVN</w:t>
            </w:r>
          </w:p>
          <w:p w14:paraId="40C3C161" w14:textId="77777777" w:rsidR="00761F95" w:rsidRDefault="00761F95" w:rsidP="00B21D1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30DE864C" w14:textId="77777777" w:rsidR="00761F95" w:rsidRPr="00A40673" w:rsidRDefault="00761F95" w:rsidP="00B21D1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0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Cena EUR </w:t>
            </w:r>
          </w:p>
          <w:p w14:paraId="63D2E634" w14:textId="77777777" w:rsidR="00761F95" w:rsidRPr="00A40673" w:rsidRDefault="00761F95" w:rsidP="00B21D1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0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ar PVN 21%</w:t>
            </w:r>
          </w:p>
          <w:p w14:paraId="2CD63581" w14:textId="77777777" w:rsidR="00761F95" w:rsidRDefault="00761F95" w:rsidP="00B21D1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30CF5CD2" w14:textId="77777777" w:rsidR="00761F95" w:rsidRPr="00A40673" w:rsidRDefault="00761F95" w:rsidP="00B21D1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0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Līzinga procentu </w:t>
            </w:r>
          </w:p>
          <w:p w14:paraId="1E28BEA8" w14:textId="77777777" w:rsidR="00761F95" w:rsidRPr="00A40673" w:rsidRDefault="00761F95" w:rsidP="00B21D1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0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likme un summa*</w:t>
            </w:r>
          </w:p>
          <w:p w14:paraId="1C26E8C2" w14:textId="77777777" w:rsidR="00761F95" w:rsidRDefault="00761F95" w:rsidP="00B21D1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14:paraId="1BBC1705" w14:textId="77777777" w:rsidR="00761F95" w:rsidRPr="00A40673" w:rsidRDefault="00761F95" w:rsidP="00B21D1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0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Vērtējamā </w:t>
            </w:r>
          </w:p>
          <w:p w14:paraId="19CBEBAB" w14:textId="77777777" w:rsidR="00761F95" w:rsidRPr="00A40673" w:rsidRDefault="00761F95" w:rsidP="00B21D1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0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cena EUR (cena EUR </w:t>
            </w:r>
          </w:p>
          <w:p w14:paraId="3F1CB239" w14:textId="77777777" w:rsidR="00761F95" w:rsidRPr="00A40673" w:rsidRDefault="00761F95" w:rsidP="00B21D1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0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bez PVN+ līzinga </w:t>
            </w:r>
          </w:p>
          <w:p w14:paraId="4AEE09E6" w14:textId="77777777" w:rsidR="00761F95" w:rsidRPr="00A40673" w:rsidRDefault="00761F95" w:rsidP="00B21D1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0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procentu summa u.c. </w:t>
            </w:r>
          </w:p>
          <w:p w14:paraId="28FEAA8D" w14:textId="77777777" w:rsidR="00761F95" w:rsidRPr="00A40673" w:rsidRDefault="00761F95" w:rsidP="00B21D1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0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līzinga izdevumi)**</w:t>
            </w:r>
          </w:p>
          <w:p w14:paraId="4CE1AF93" w14:textId="77777777" w:rsidR="00761F95" w:rsidRDefault="00761F95" w:rsidP="00B21D1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46" w:type="dxa"/>
            <w:shd w:val="clear" w:color="auto" w:fill="auto"/>
          </w:tcPr>
          <w:p w14:paraId="091977C4" w14:textId="77777777" w:rsidR="00761F95" w:rsidRPr="00A40673" w:rsidRDefault="00761F95" w:rsidP="00B21D1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0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Kopējā </w:t>
            </w:r>
          </w:p>
          <w:p w14:paraId="31145A1E" w14:textId="77777777" w:rsidR="00761F95" w:rsidRPr="00A40673" w:rsidRDefault="00761F95" w:rsidP="00B21D1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0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finanšu </w:t>
            </w:r>
          </w:p>
          <w:p w14:paraId="74D20869" w14:textId="77777777" w:rsidR="00761F95" w:rsidRPr="00A40673" w:rsidRDefault="00761F95" w:rsidP="00B21D1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0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līzinga </w:t>
            </w:r>
          </w:p>
          <w:p w14:paraId="3899AA58" w14:textId="77777777" w:rsidR="00761F95" w:rsidRPr="00A40673" w:rsidRDefault="00761F95" w:rsidP="00B21D1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0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maksa EUR </w:t>
            </w:r>
          </w:p>
          <w:p w14:paraId="7A28B1BB" w14:textId="77777777" w:rsidR="00761F95" w:rsidRPr="00A40673" w:rsidRDefault="00761F95" w:rsidP="00B21D1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0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(ar PVN) </w:t>
            </w:r>
          </w:p>
          <w:p w14:paraId="063742E1" w14:textId="77777777" w:rsidR="00761F95" w:rsidRPr="00A40673" w:rsidRDefault="00761F95" w:rsidP="00B21D1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0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(mēneša </w:t>
            </w:r>
          </w:p>
          <w:p w14:paraId="110D739A" w14:textId="77777777" w:rsidR="00761F95" w:rsidRPr="00A40673" w:rsidRDefault="00761F95" w:rsidP="00B21D1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0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maksājums X</w:t>
            </w:r>
          </w:p>
          <w:p w14:paraId="4C18A7D2" w14:textId="77777777" w:rsidR="00761F95" w:rsidRPr="00A40673" w:rsidRDefault="00761F95" w:rsidP="00B21D1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0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60 mēneši)</w:t>
            </w:r>
          </w:p>
          <w:p w14:paraId="68EB0B10" w14:textId="77777777" w:rsidR="00761F95" w:rsidRDefault="00761F95" w:rsidP="00B21D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61F95" w14:paraId="625FC493" w14:textId="77777777" w:rsidTr="00B21D12">
        <w:tc>
          <w:tcPr>
            <w:tcW w:w="1744" w:type="dxa"/>
          </w:tcPr>
          <w:p w14:paraId="52FE9872" w14:textId="48D5B2F2" w:rsidR="00761F95" w:rsidRDefault="002152DD" w:rsidP="00B21D1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BELARUS – 1221.2</w:t>
            </w:r>
          </w:p>
        </w:tc>
        <w:tc>
          <w:tcPr>
            <w:tcW w:w="1228" w:type="dxa"/>
          </w:tcPr>
          <w:p w14:paraId="0C2B3AF6" w14:textId="5509C71C" w:rsidR="00761F95" w:rsidRDefault="002152DD" w:rsidP="00B21D1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36990.00</w:t>
            </w:r>
          </w:p>
        </w:tc>
        <w:tc>
          <w:tcPr>
            <w:tcW w:w="1418" w:type="dxa"/>
          </w:tcPr>
          <w:p w14:paraId="7181B845" w14:textId="11F7BD8D" w:rsidR="00761F95" w:rsidRDefault="002152DD" w:rsidP="00B21D1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7767.90</w:t>
            </w:r>
          </w:p>
        </w:tc>
        <w:tc>
          <w:tcPr>
            <w:tcW w:w="1701" w:type="dxa"/>
          </w:tcPr>
          <w:p w14:paraId="18872528" w14:textId="77777777" w:rsidR="00761F95" w:rsidRDefault="00761F95" w:rsidP="00B21D1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14:paraId="13A92D33" w14:textId="77777777" w:rsidR="00761F95" w:rsidRDefault="00761F95" w:rsidP="00B21D1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46" w:type="dxa"/>
            <w:shd w:val="clear" w:color="auto" w:fill="auto"/>
          </w:tcPr>
          <w:p w14:paraId="5C37C3CF" w14:textId="77777777" w:rsidR="00761F95" w:rsidRDefault="00761F95" w:rsidP="00B21D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61F95" w14:paraId="03B4D57F" w14:textId="77777777" w:rsidTr="00B21D12">
        <w:tc>
          <w:tcPr>
            <w:tcW w:w="1744" w:type="dxa"/>
          </w:tcPr>
          <w:p w14:paraId="0F051638" w14:textId="77777777" w:rsidR="00761F95" w:rsidRPr="00A40673" w:rsidRDefault="00761F95" w:rsidP="00B21D1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40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Kopā:</w:t>
            </w:r>
          </w:p>
          <w:p w14:paraId="51321B83" w14:textId="77777777" w:rsidR="00761F95" w:rsidRDefault="00761F95" w:rsidP="00B21D1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28" w:type="dxa"/>
          </w:tcPr>
          <w:p w14:paraId="0A566123" w14:textId="77777777" w:rsidR="00761F95" w:rsidRDefault="00761F95" w:rsidP="00B21D1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</w:tcPr>
          <w:p w14:paraId="2ED92873" w14:textId="77777777" w:rsidR="00761F95" w:rsidRDefault="00761F95" w:rsidP="00B21D1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5BF1881C" w14:textId="77777777" w:rsidR="00761F95" w:rsidRDefault="00761F95" w:rsidP="00B21D1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14:paraId="5BFF8D2F" w14:textId="77777777" w:rsidR="00761F95" w:rsidRDefault="00761F95" w:rsidP="00B21D12">
            <w:pPr>
              <w:tabs>
                <w:tab w:val="center" w:pos="4153"/>
                <w:tab w:val="right" w:pos="8306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46" w:type="dxa"/>
            <w:shd w:val="clear" w:color="auto" w:fill="auto"/>
          </w:tcPr>
          <w:p w14:paraId="75D83D4E" w14:textId="77777777" w:rsidR="00761F95" w:rsidRDefault="00761F95" w:rsidP="00B21D1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4B6F1BDD" w14:textId="77777777" w:rsidR="00761F95" w:rsidRDefault="00761F95" w:rsidP="00761F95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14:paraId="008CC601" w14:textId="77777777" w:rsidR="00761F95" w:rsidRPr="00A40673" w:rsidRDefault="00761F95" w:rsidP="00761F95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*</w:t>
      </w:r>
      <w:r w:rsidRPr="00A4067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Līzinga procentu summa EUR jāaprēķina no preces cenas ar PVN.</w:t>
      </w:r>
    </w:p>
    <w:p w14:paraId="3394CA3D" w14:textId="77777777" w:rsidR="00761F95" w:rsidRPr="00A40673" w:rsidRDefault="00761F95" w:rsidP="00761F95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A4067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**Piedāvājuma cenā (finanšu līzinga maksā) ir iekļauts:</w:t>
      </w:r>
    </w:p>
    <w:p w14:paraId="6E1F50A3" w14:textId="77777777" w:rsidR="00761F95" w:rsidRPr="00A40673" w:rsidRDefault="00761F95" w:rsidP="00761F95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A4067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1) Traktora cena, visi nodokļi un nodevas, izņemot PVN, kas jāveic līdz traktora reģistrācijas brīdim VTUI;</w:t>
      </w:r>
    </w:p>
    <w:p w14:paraId="426577AF" w14:textId="3A2E05A5" w:rsidR="00761F95" w:rsidRPr="00A40673" w:rsidRDefault="00761F95" w:rsidP="00761F95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A4067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2) reģistrācijas izmaksas VTUI, Pasūtītāju norādot kā turētāju. OCTA iegādi veiks</w:t>
      </w:r>
      <w:r w:rsidR="002152DD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Pasūtītājs</w:t>
      </w:r>
      <w:r w:rsidRPr="00A4067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;</w:t>
      </w:r>
    </w:p>
    <w:p w14:paraId="49AD5D8C" w14:textId="77777777" w:rsidR="00761F95" w:rsidRPr="00A40673" w:rsidRDefault="00761F95" w:rsidP="00761F95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A4067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3) pirmspārdošanas tehniskās apskates/sagatavošanas izmaksas (pirms traktora nodošanas </w:t>
      </w:r>
    </w:p>
    <w:p w14:paraId="1AEAB00F" w14:textId="77777777" w:rsidR="00761F95" w:rsidRPr="00A40673" w:rsidRDefault="00761F95" w:rsidP="00761F95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A4067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Pasūtītājam);</w:t>
      </w:r>
    </w:p>
    <w:p w14:paraId="3870EE04" w14:textId="77777777" w:rsidR="00761F95" w:rsidRPr="00A40673" w:rsidRDefault="00761F95" w:rsidP="00761F95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A4067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4) pirmā iemaksa (priekšapmaksa) 10 % apmērā no līguma summas, neieskaitot PVN;</w:t>
      </w:r>
    </w:p>
    <w:p w14:paraId="5F67DCA1" w14:textId="77777777" w:rsidR="00761F95" w:rsidRPr="00A40673" w:rsidRDefault="00761F95" w:rsidP="00761F95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A4067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5) nemainīgi kredītprocenti visā finanšu līzinga periodā;</w:t>
      </w:r>
    </w:p>
    <w:p w14:paraId="2E87E9C7" w14:textId="77777777" w:rsidR="00761F95" w:rsidRPr="00A40673" w:rsidRDefault="00761F95" w:rsidP="00761F95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A4067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6) administratīvās izmaksas par finanšu līzinga līguma noformēšanu;</w:t>
      </w:r>
    </w:p>
    <w:p w14:paraId="2F20303D" w14:textId="77777777" w:rsidR="00761F95" w:rsidRPr="00A40673" w:rsidRDefault="00761F95" w:rsidP="00761F95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A4067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7) visi iespējamies riski, kas saistīti ar tirgus cenu svārstībām plānotajā iepirkuma līguma </w:t>
      </w:r>
    </w:p>
    <w:p w14:paraId="00E76FCD" w14:textId="77777777" w:rsidR="00761F95" w:rsidRPr="00A40673" w:rsidRDefault="00761F95" w:rsidP="00761F95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A4067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izpildes laikā;</w:t>
      </w:r>
    </w:p>
    <w:p w14:paraId="49B8C491" w14:textId="77777777" w:rsidR="00761F95" w:rsidRDefault="00761F95" w:rsidP="0076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59D840" w14:textId="77777777" w:rsidR="00761F95" w:rsidRDefault="00761F95" w:rsidP="0076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C9F1EF" w14:textId="77777777" w:rsidR="00761F95" w:rsidRPr="00AA7947" w:rsidRDefault="00761F95" w:rsidP="0076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5319C4" w14:textId="77777777" w:rsidR="00761F95" w:rsidRDefault="00761F95" w:rsidP="00761F95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AA794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Pretendents ________________________ piedāvā veikt </w:t>
      </w:r>
      <w:r w:rsidRPr="00AE6F4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Finanšu līzinga pakalpojum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u</w:t>
      </w:r>
      <w:r w:rsidRPr="00AE6F49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jauna riteņtraktora iegādei</w:t>
      </w:r>
      <w:r w:rsidRPr="0033612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AA794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saskaņā ar visām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Cenu aptaujā </w:t>
      </w:r>
      <w:r w:rsidRPr="00AA794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minētajām prasībām. </w:t>
      </w:r>
    </w:p>
    <w:p w14:paraId="1E105A08" w14:textId="77777777" w:rsidR="00761F95" w:rsidRDefault="00761F95" w:rsidP="00761F95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14:paraId="745AB8F9" w14:textId="77777777" w:rsidR="00761F95" w:rsidRPr="00A40673" w:rsidRDefault="00761F95" w:rsidP="00761F95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A4067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Nav pieļaujams, ka rastos kādi apstākļi, kas padarītu neiespējamu iegādi bez papildus izmaksām, kas tiktu pieprasītas no Pasūtītāja. Jebkurām izmaksām ir jābūt iekļautām piedāvājuma cenā.</w:t>
      </w:r>
    </w:p>
    <w:p w14:paraId="57772104" w14:textId="77777777" w:rsidR="00761F95" w:rsidRDefault="00761F95" w:rsidP="00761F95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14:paraId="103A7A56" w14:textId="77777777" w:rsidR="00761F95" w:rsidRPr="00A40673" w:rsidRDefault="00761F95" w:rsidP="00761F95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A4067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Pielikumā:</w:t>
      </w:r>
    </w:p>
    <w:p w14:paraId="2E73ED97" w14:textId="77777777" w:rsidR="00761F95" w:rsidRPr="00A40673" w:rsidRDefault="00761F95" w:rsidP="00761F95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A4067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1. Pretendenta iesniegtais līzinga maksājumu grafiks 60 (sešdesmit) mēnešiem.</w:t>
      </w:r>
    </w:p>
    <w:p w14:paraId="306E841C" w14:textId="77777777" w:rsidR="00761F95" w:rsidRDefault="00761F95" w:rsidP="00761F95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14:paraId="1ACF003D" w14:textId="77777777" w:rsidR="00761F95" w:rsidRPr="00A40673" w:rsidRDefault="00761F95" w:rsidP="00761F95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A4067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Pretendenta pārstāvis</w:t>
      </w:r>
    </w:p>
    <w:p w14:paraId="1248E460" w14:textId="77777777" w:rsidR="00761F95" w:rsidRPr="00AA7947" w:rsidRDefault="00761F95" w:rsidP="00761F95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</w:p>
    <w:p w14:paraId="116E03E8" w14:textId="77777777" w:rsidR="00761F95" w:rsidRPr="00AA7947" w:rsidRDefault="00761F95" w:rsidP="00761F95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x-none"/>
        </w:rPr>
      </w:pPr>
      <w:r w:rsidRPr="00AA7947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1) Apliecinām, ka piedāvātajā cenā ir iekļautas visas izmaksas, gan uzskaitītās, gan neuzskaitītās un ir adekvāta, lai veiktu piegādi atbilstoši tehniskajām specifikācijām un Latvijas Republikā spēkā esošajiem normatīvajiem aktiem.</w:t>
      </w:r>
    </w:p>
    <w:p w14:paraId="44988444" w14:textId="77777777" w:rsidR="00761F95" w:rsidRDefault="00761F95" w:rsidP="00761F95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i/>
          <w:sz w:val="24"/>
          <w:szCs w:val="24"/>
          <w:lang w:eastAsia="x-none"/>
        </w:rPr>
      </w:pPr>
      <w:r w:rsidRPr="00AA7947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2) Apliecinu, ka mūsu piedāvātā līgumcena līguma izpildes laikā nemainīsies.</w:t>
      </w:r>
    </w:p>
    <w:p w14:paraId="2A170C41" w14:textId="77777777" w:rsidR="00761F95" w:rsidRPr="00984693" w:rsidRDefault="00761F95" w:rsidP="00761F95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i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x-none"/>
        </w:rPr>
        <w:t xml:space="preserve">3) </w:t>
      </w:r>
      <w:r w:rsidRPr="00B65242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Šis piedāvājums ir derīgs </w:t>
      </w:r>
      <w:r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_____ </w:t>
      </w:r>
      <w:r w:rsidRPr="00B65242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kalendārās dienas, skaitot no piedāvājuma iesniegšanas termiņa beigām (termiņš ne mazāk kā 30 (trīsdesmit) kalendārās dienas).</w:t>
      </w:r>
    </w:p>
    <w:p w14:paraId="513DF480" w14:textId="77777777" w:rsidR="00761F95" w:rsidRPr="00B65242" w:rsidRDefault="00761F95" w:rsidP="00761F95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4) </w:t>
      </w:r>
      <w:r w:rsidRPr="00B65242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Ja piedāvājums tiks pieņemts, apņemamies noslēgt līgumu _________ kalendāro dienu laikā, skaitot no pasūtītāja uzaicinājuma izteikšanas dienas (termiņš ne ilgāks kā 5 (piecas) kalendārās dienas).</w:t>
      </w:r>
    </w:p>
    <w:p w14:paraId="50D9B900" w14:textId="77777777" w:rsidR="00761F95" w:rsidRDefault="00761F95" w:rsidP="00761F95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B216C" w14:textId="77777777" w:rsidR="00761F95" w:rsidRDefault="00761F95" w:rsidP="00761F95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5DFFB5" w14:textId="77777777" w:rsidR="00761F95" w:rsidRDefault="00761F95" w:rsidP="00761F9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278391" w14:textId="77777777" w:rsidR="00761F95" w:rsidRPr="00AA7947" w:rsidRDefault="00761F95" w:rsidP="0076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47">
        <w:rPr>
          <w:rFonts w:ascii="Times New Roman" w:eastAsia="Times New Roman" w:hAnsi="Times New Roman" w:cs="Times New Roman"/>
          <w:sz w:val="24"/>
          <w:szCs w:val="24"/>
        </w:rPr>
        <w:t>Pretendenta likumīg</w:t>
      </w:r>
      <w:r>
        <w:rPr>
          <w:rFonts w:ascii="Times New Roman" w:eastAsia="Times New Roman" w:hAnsi="Times New Roman" w:cs="Times New Roman"/>
          <w:sz w:val="24"/>
          <w:szCs w:val="24"/>
        </w:rPr>
        <w:t>ais</w:t>
      </w:r>
      <w:r w:rsidRPr="00AA7947">
        <w:rPr>
          <w:rFonts w:ascii="Times New Roman" w:eastAsia="Times New Roman" w:hAnsi="Times New Roman" w:cs="Times New Roman"/>
          <w:sz w:val="24"/>
          <w:szCs w:val="24"/>
        </w:rPr>
        <w:t xml:space="preserve"> pārstāv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AA7947">
        <w:rPr>
          <w:rFonts w:ascii="Times New Roman" w:eastAsia="Times New Roman" w:hAnsi="Times New Roman" w:cs="Times New Roman"/>
          <w:sz w:val="24"/>
          <w:szCs w:val="24"/>
        </w:rPr>
        <w:t xml:space="preserve"> vai pilnvarotā persona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(paraksts)</w:t>
      </w:r>
    </w:p>
    <w:p w14:paraId="74EF3015" w14:textId="77777777" w:rsidR="00761F95" w:rsidRPr="00AA7947" w:rsidRDefault="00761F95" w:rsidP="0076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71490BD" w14:textId="77777777" w:rsidR="00761F95" w:rsidRPr="00AA7947" w:rsidRDefault="00761F95" w:rsidP="0076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A7947">
        <w:rPr>
          <w:rFonts w:ascii="Times New Roman" w:eastAsia="Times New Roman" w:hAnsi="Times New Roman" w:cs="Times New Roman"/>
          <w:sz w:val="24"/>
          <w:szCs w:val="24"/>
          <w:lang w:eastAsia="lv-LV"/>
        </w:rPr>
        <w:t>Datums</w:t>
      </w:r>
    </w:p>
    <w:p w14:paraId="0B0166EC" w14:textId="77777777" w:rsidR="00761F95" w:rsidRPr="00AA7947" w:rsidRDefault="00761F95" w:rsidP="00761F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D6316B" w14:textId="77777777" w:rsidR="00761F95" w:rsidRPr="00AA7947" w:rsidRDefault="00761F95" w:rsidP="00761F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32ACDC" w14:textId="77777777" w:rsidR="00761F95" w:rsidRDefault="00761F95" w:rsidP="00761F95">
      <w:pPr>
        <w:jc w:val="both"/>
        <w:rPr>
          <w:rFonts w:ascii="Times New Roman" w:hAnsi="Times New Roman" w:cs="Times New Roman"/>
        </w:rPr>
      </w:pPr>
    </w:p>
    <w:p w14:paraId="1E1E6FB5" w14:textId="77777777" w:rsidR="00761F95" w:rsidRDefault="00761F95" w:rsidP="00761F95">
      <w:pPr>
        <w:jc w:val="both"/>
        <w:rPr>
          <w:rFonts w:ascii="Times New Roman" w:hAnsi="Times New Roman" w:cs="Times New Roman"/>
        </w:rPr>
      </w:pPr>
    </w:p>
    <w:p w14:paraId="10B028EE" w14:textId="77777777" w:rsidR="00761F95" w:rsidRDefault="00761F95" w:rsidP="00761F95">
      <w:pPr>
        <w:jc w:val="both"/>
        <w:rPr>
          <w:rFonts w:ascii="Times New Roman" w:hAnsi="Times New Roman" w:cs="Times New Roman"/>
        </w:rPr>
      </w:pPr>
    </w:p>
    <w:p w14:paraId="33269523" w14:textId="77777777" w:rsidR="006043DF" w:rsidRDefault="006043DF"/>
    <w:sectPr w:rsidR="006043DF" w:rsidSect="00AE6F49">
      <w:pgSz w:w="11906" w:h="16838"/>
      <w:pgMar w:top="1135" w:right="991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F6965"/>
    <w:multiLevelType w:val="hybridMultilevel"/>
    <w:tmpl w:val="78524A0C"/>
    <w:lvl w:ilvl="0" w:tplc="195E87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95"/>
    <w:rsid w:val="002152DD"/>
    <w:rsid w:val="006043DF"/>
    <w:rsid w:val="0076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577C5A"/>
  <w15:chartTrackingRefBased/>
  <w15:docId w15:val="{51B479F5-1114-4B55-A286-0E276686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61F9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61F95"/>
    <w:pPr>
      <w:ind w:left="720"/>
      <w:contextualSpacing/>
    </w:pPr>
  </w:style>
  <w:style w:type="table" w:styleId="Reatabula">
    <w:name w:val="Table Grid"/>
    <w:basedOn w:val="Parastatabula"/>
    <w:uiPriority w:val="39"/>
    <w:rsid w:val="00761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1906</Words>
  <Characters>1087</Characters>
  <Application>Microsoft Office Word</Application>
  <DocSecurity>0</DocSecurity>
  <Lines>9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2022-03-28T10:22:00Z</dcterms:created>
  <dcterms:modified xsi:type="dcterms:W3CDTF">2022-03-28T13:01:00Z</dcterms:modified>
</cp:coreProperties>
</file>