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57EB" w14:textId="77777777" w:rsidR="00B331B8" w:rsidRDefault="00BD0447" w:rsidP="00B331B8">
      <w:pPr>
        <w:spacing w:after="200" w:line="276" w:lineRule="auto"/>
        <w:ind w:left="360"/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14:paraId="6710A205" w14:textId="77777777"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042476E2" w14:textId="77777777"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 xml:space="preserve">tirgus </w:t>
      </w:r>
      <w:r w:rsidR="00E917D0">
        <w:rPr>
          <w:b/>
          <w:caps/>
        </w:rPr>
        <w:t>CENU APTAUJĀ</w:t>
      </w:r>
    </w:p>
    <w:p w14:paraId="05F16025" w14:textId="77777777" w:rsidR="00D612FE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920006">
        <w:rPr>
          <w:rFonts w:eastAsia="Calibri"/>
          <w:b/>
          <w:bCs/>
        </w:rPr>
        <w:t>“</w:t>
      </w:r>
      <w:r>
        <w:rPr>
          <w:b/>
        </w:rPr>
        <w:t>Aizkraukles novada</w:t>
      </w:r>
      <w:r w:rsidRPr="00920006">
        <w:rPr>
          <w:b/>
        </w:rPr>
        <w:t xml:space="preserve"> </w:t>
      </w:r>
      <w:r>
        <w:rPr>
          <w:b/>
        </w:rPr>
        <w:t>pašvaldī</w:t>
      </w:r>
      <w:r w:rsidRPr="00284612">
        <w:rPr>
          <w:b/>
        </w:rPr>
        <w:t xml:space="preserve">bas </w:t>
      </w:r>
      <w:r>
        <w:rPr>
          <w:b/>
        </w:rPr>
        <w:t>darbinieku</w:t>
      </w:r>
      <w:r w:rsidRPr="00284612">
        <w:rPr>
          <w:b/>
        </w:rPr>
        <w:t>, kuri veic kontr</w:t>
      </w:r>
      <w:r w:rsidR="00CA037B">
        <w:rPr>
          <w:b/>
        </w:rPr>
        <w:t>olējošas funkcijas un kuru amati</w:t>
      </w:r>
      <w:r w:rsidRPr="00284612">
        <w:rPr>
          <w:b/>
        </w:rPr>
        <w:t xml:space="preserve"> pakļauti dzīvības un veselības apdraudējumam</w:t>
      </w:r>
      <w:r>
        <w:rPr>
          <w:b/>
        </w:rPr>
        <w:t>,</w:t>
      </w:r>
      <w:r w:rsidRPr="00920006">
        <w:rPr>
          <w:b/>
        </w:rPr>
        <w:t xml:space="preserve"> nelaimes gadījumu apdrošināšana”</w:t>
      </w:r>
    </w:p>
    <w:p w14:paraId="18022D15" w14:textId="78C786AA" w:rsidR="00D612FE" w:rsidRPr="009103B4" w:rsidRDefault="00CA037B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E5099A">
        <w:rPr>
          <w:rFonts w:ascii="Times New Roman Bold" w:hAnsi="Times New Roman Bold"/>
          <w:b/>
          <w:caps/>
          <w:color w:val="000000"/>
        </w:rPr>
        <w:t>ID Nr. AN</w:t>
      </w:r>
      <w:r w:rsidR="00E5099A">
        <w:rPr>
          <w:rFonts w:ascii="Times New Roman Bold" w:hAnsi="Times New Roman Bold"/>
          <w:b/>
          <w:caps/>
          <w:color w:val="000000"/>
        </w:rPr>
        <w:t>P</w:t>
      </w:r>
      <w:r w:rsidRPr="00E5099A">
        <w:rPr>
          <w:rFonts w:ascii="Times New Roman Bold" w:hAnsi="Times New Roman Bold"/>
          <w:b/>
          <w:caps/>
          <w:color w:val="000000"/>
        </w:rPr>
        <w:t>/</w:t>
      </w:r>
      <w:r w:rsidR="00E5099A">
        <w:rPr>
          <w:b/>
          <w:caps/>
          <w:color w:val="000000"/>
        </w:rPr>
        <w:t>2.1.8/25/3</w:t>
      </w:r>
    </w:p>
    <w:p w14:paraId="2688369A" w14:textId="77777777" w:rsidR="00D612FE" w:rsidRPr="00FF3F38" w:rsidRDefault="00D612FE" w:rsidP="00D612FE">
      <w:pPr>
        <w:rPr>
          <w:b/>
          <w:bCs/>
        </w:rPr>
      </w:pPr>
      <w:r w:rsidRPr="00FF3F38">
        <w:rPr>
          <w:b/>
          <w:bCs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3770"/>
      </w:tblGrid>
      <w:tr w:rsidR="00D612FE" w:rsidRPr="00FF3F38" w14:paraId="541F1A4B" w14:textId="77777777" w:rsidTr="00B00D6F">
        <w:trPr>
          <w:jc w:val="center"/>
        </w:trPr>
        <w:tc>
          <w:tcPr>
            <w:tcW w:w="4987" w:type="dxa"/>
          </w:tcPr>
          <w:p w14:paraId="52A37FB8" w14:textId="77777777" w:rsidR="00D612FE" w:rsidRPr="00FF3F38" w:rsidRDefault="00D612FE" w:rsidP="00CA49B1">
            <w:pPr>
              <w:keepNext/>
              <w:outlineLvl w:val="0"/>
            </w:pPr>
            <w:r w:rsidRPr="00FF3F38">
              <w:t>Nosaukums</w:t>
            </w:r>
            <w:r>
              <w:t>/ Vārds Uzvārds</w:t>
            </w:r>
          </w:p>
        </w:tc>
        <w:tc>
          <w:tcPr>
            <w:tcW w:w="4079" w:type="dxa"/>
          </w:tcPr>
          <w:p w14:paraId="6567A483" w14:textId="77777777" w:rsidR="00D612FE" w:rsidRPr="00FF3F38" w:rsidRDefault="00D612FE" w:rsidP="00CA49B1"/>
        </w:tc>
      </w:tr>
      <w:tr w:rsidR="00D612FE" w:rsidRPr="00FF3F38" w14:paraId="7CB9E625" w14:textId="77777777" w:rsidTr="00B00D6F">
        <w:trPr>
          <w:jc w:val="center"/>
        </w:trPr>
        <w:tc>
          <w:tcPr>
            <w:tcW w:w="4987" w:type="dxa"/>
          </w:tcPr>
          <w:p w14:paraId="48408DE1" w14:textId="77777777" w:rsidR="00D612FE" w:rsidRPr="00FF3F38" w:rsidRDefault="00D612FE" w:rsidP="00CA49B1">
            <w:r w:rsidRPr="00FF3F38">
              <w:t>Reģistrācijas numurs</w:t>
            </w:r>
            <w:r>
              <w:t>/ personas kods</w:t>
            </w:r>
          </w:p>
        </w:tc>
        <w:tc>
          <w:tcPr>
            <w:tcW w:w="4079" w:type="dxa"/>
          </w:tcPr>
          <w:p w14:paraId="6F8FDA62" w14:textId="77777777" w:rsidR="00D612FE" w:rsidRPr="00FF3F38" w:rsidRDefault="00D612FE" w:rsidP="00CA49B1"/>
        </w:tc>
      </w:tr>
      <w:tr w:rsidR="00D612FE" w:rsidRPr="00FF3F38" w14:paraId="70950A25" w14:textId="77777777" w:rsidTr="00B00D6F">
        <w:trPr>
          <w:jc w:val="center"/>
        </w:trPr>
        <w:tc>
          <w:tcPr>
            <w:tcW w:w="4987" w:type="dxa"/>
          </w:tcPr>
          <w:p w14:paraId="02BF2616" w14:textId="77777777" w:rsidR="00D612FE" w:rsidRPr="00FF3F38" w:rsidRDefault="00D612FE" w:rsidP="00CA49B1">
            <w:r w:rsidRPr="00FF3F38">
              <w:t>Juridiskā adrese/</w:t>
            </w:r>
            <w:r>
              <w:t xml:space="preserve"> </w:t>
            </w:r>
            <w:r w:rsidRPr="00FF3F38">
              <w:t>adrese</w:t>
            </w:r>
          </w:p>
        </w:tc>
        <w:tc>
          <w:tcPr>
            <w:tcW w:w="4079" w:type="dxa"/>
          </w:tcPr>
          <w:p w14:paraId="7A24CB38" w14:textId="77777777" w:rsidR="00D612FE" w:rsidRPr="00FF3F38" w:rsidRDefault="00D612FE" w:rsidP="00CA49B1"/>
        </w:tc>
      </w:tr>
      <w:tr w:rsidR="00D612FE" w:rsidRPr="00FF3F38" w14:paraId="37EC5ECB" w14:textId="77777777" w:rsidTr="00B00D6F">
        <w:trPr>
          <w:jc w:val="center"/>
        </w:trPr>
        <w:tc>
          <w:tcPr>
            <w:tcW w:w="4987" w:type="dxa"/>
          </w:tcPr>
          <w:p w14:paraId="20B32674" w14:textId="77777777" w:rsidR="00D612FE" w:rsidRPr="00FF3F38" w:rsidRDefault="00D612FE" w:rsidP="00CA49B1">
            <w:r w:rsidRPr="00FF3F38">
              <w:t>Kontakttālrunis</w:t>
            </w:r>
          </w:p>
        </w:tc>
        <w:tc>
          <w:tcPr>
            <w:tcW w:w="4079" w:type="dxa"/>
          </w:tcPr>
          <w:p w14:paraId="13D6F11B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0430231E" w14:textId="77777777" w:rsidTr="00B00D6F">
        <w:trPr>
          <w:jc w:val="center"/>
        </w:trPr>
        <w:tc>
          <w:tcPr>
            <w:tcW w:w="4987" w:type="dxa"/>
          </w:tcPr>
          <w:p w14:paraId="01FD5E41" w14:textId="77777777" w:rsidR="00D612FE" w:rsidRPr="00FF3F38" w:rsidRDefault="00D612FE" w:rsidP="00CA49B1">
            <w:r w:rsidRPr="00FF3F38">
              <w:t>e-pasts</w:t>
            </w:r>
          </w:p>
        </w:tc>
        <w:tc>
          <w:tcPr>
            <w:tcW w:w="4079" w:type="dxa"/>
          </w:tcPr>
          <w:p w14:paraId="7015822E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1200FCBA" w14:textId="77777777" w:rsidTr="00B00D6F">
        <w:trPr>
          <w:jc w:val="center"/>
        </w:trPr>
        <w:tc>
          <w:tcPr>
            <w:tcW w:w="4987" w:type="dxa"/>
          </w:tcPr>
          <w:p w14:paraId="45BFD871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Pretendenta kontaktpersona</w:t>
            </w:r>
          </w:p>
          <w:p w14:paraId="6BDF36C6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(vārds, uzvārds, amats, telefons)</w:t>
            </w:r>
          </w:p>
        </w:tc>
        <w:tc>
          <w:tcPr>
            <w:tcW w:w="4079" w:type="dxa"/>
          </w:tcPr>
          <w:p w14:paraId="6D452DF5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714FE9CE" w14:textId="77777777" w:rsidTr="00B00D6F">
        <w:trPr>
          <w:jc w:val="center"/>
        </w:trPr>
        <w:tc>
          <w:tcPr>
            <w:tcW w:w="4987" w:type="dxa"/>
            <w:vAlign w:val="center"/>
          </w:tcPr>
          <w:p w14:paraId="4AEC34A0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079" w:type="dxa"/>
          </w:tcPr>
          <w:p w14:paraId="62ABBBC9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39F4C82B" w14:textId="77777777" w:rsidTr="00B00D6F">
        <w:trPr>
          <w:jc w:val="center"/>
        </w:trPr>
        <w:tc>
          <w:tcPr>
            <w:tcW w:w="4987" w:type="dxa"/>
            <w:vAlign w:val="center"/>
          </w:tcPr>
          <w:p w14:paraId="21C9713C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079" w:type="dxa"/>
          </w:tcPr>
          <w:p w14:paraId="4809C5C4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6E6AF0BE" w14:textId="77777777" w:rsidTr="00B00D6F">
        <w:trPr>
          <w:jc w:val="center"/>
        </w:trPr>
        <w:tc>
          <w:tcPr>
            <w:tcW w:w="4987" w:type="dxa"/>
            <w:vAlign w:val="center"/>
          </w:tcPr>
          <w:p w14:paraId="7EAFFCE6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079" w:type="dxa"/>
          </w:tcPr>
          <w:p w14:paraId="4085F73F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6F99AF32" w14:textId="77777777" w:rsidTr="00B00D6F">
        <w:trPr>
          <w:jc w:val="center"/>
        </w:trPr>
        <w:tc>
          <w:tcPr>
            <w:tcW w:w="4987" w:type="dxa"/>
            <w:vAlign w:val="center"/>
          </w:tcPr>
          <w:p w14:paraId="17A2A675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079" w:type="dxa"/>
          </w:tcPr>
          <w:p w14:paraId="55D88CAD" w14:textId="77777777" w:rsidR="00D612FE" w:rsidRPr="00FF3F38" w:rsidRDefault="00D612FE" w:rsidP="00CA49B1">
            <w:pPr>
              <w:jc w:val="center"/>
            </w:pPr>
          </w:p>
        </w:tc>
      </w:tr>
    </w:tbl>
    <w:p w14:paraId="75E31602" w14:textId="77777777" w:rsidR="00D612FE" w:rsidRPr="00FF3F38" w:rsidRDefault="00D612FE" w:rsidP="00D612FE">
      <w:pPr>
        <w:widowControl w:val="0"/>
        <w:suppressAutoHyphens/>
        <w:jc w:val="both"/>
        <w:rPr>
          <w:color w:val="000000"/>
        </w:rPr>
      </w:pPr>
    </w:p>
    <w:p w14:paraId="23D04CE1" w14:textId="77777777" w:rsidR="00D612FE" w:rsidRDefault="00D612FE" w:rsidP="00D612FE">
      <w:pPr>
        <w:widowControl w:val="0"/>
        <w:suppressAutoHyphens/>
        <w:jc w:val="both"/>
      </w:pPr>
      <w:r>
        <w:rPr>
          <w:color w:val="000000"/>
        </w:rPr>
        <w:t>Mūsu finanšu piedāvājums</w:t>
      </w:r>
      <w:r w:rsidRPr="00FF3F38"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127"/>
      </w:tblGrid>
      <w:tr w:rsidR="008C7997" w:rsidRPr="00065D3D" w14:paraId="39029E39" w14:textId="77777777" w:rsidTr="00B00D6F">
        <w:trPr>
          <w:trHeight w:val="946"/>
          <w:jc w:val="center"/>
        </w:trPr>
        <w:tc>
          <w:tcPr>
            <w:tcW w:w="7366" w:type="dxa"/>
            <w:vAlign w:val="center"/>
          </w:tcPr>
          <w:p w14:paraId="09221AD9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 xml:space="preserve">Pakalpojuma </w:t>
            </w:r>
          </w:p>
          <w:p w14:paraId="7C6CB8C4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>nosaukums</w:t>
            </w:r>
          </w:p>
        </w:tc>
        <w:tc>
          <w:tcPr>
            <w:tcW w:w="2127" w:type="dxa"/>
            <w:vAlign w:val="center"/>
          </w:tcPr>
          <w:p w14:paraId="71F93169" w14:textId="77777777" w:rsidR="008C7997" w:rsidRPr="00065D3D" w:rsidRDefault="00B00D6F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Apdrošināšanas gada</w:t>
            </w:r>
            <w:r w:rsidR="008C7997" w:rsidRPr="00065D3D">
              <w:rPr>
                <w:b/>
                <w:spacing w:val="-1"/>
              </w:rPr>
              <w:t xml:space="preserve"> </w:t>
            </w:r>
            <w:r w:rsidR="008C7997" w:rsidRPr="00065D3D">
              <w:rPr>
                <w:b/>
              </w:rPr>
              <w:t>p</w:t>
            </w:r>
            <w:r w:rsidR="008C7997" w:rsidRPr="00065D3D">
              <w:rPr>
                <w:b/>
                <w:spacing w:val="1"/>
              </w:rPr>
              <w:t>r</w:t>
            </w:r>
            <w:r w:rsidR="008C7997" w:rsidRPr="00065D3D">
              <w:rPr>
                <w:b/>
                <w:spacing w:val="-1"/>
              </w:rPr>
              <w:t>ē</w:t>
            </w:r>
            <w:r w:rsidR="008C7997" w:rsidRPr="00065D3D">
              <w:rPr>
                <w:b/>
              </w:rPr>
              <w:t>m</w:t>
            </w:r>
            <w:r w:rsidR="008C7997" w:rsidRPr="00065D3D">
              <w:rPr>
                <w:b/>
                <w:spacing w:val="1"/>
              </w:rPr>
              <w:t>i</w:t>
            </w:r>
            <w:r w:rsidR="008C7997" w:rsidRPr="00065D3D">
              <w:rPr>
                <w:b/>
              </w:rPr>
              <w:t xml:space="preserve">ja </w:t>
            </w:r>
          </w:p>
          <w:p w14:paraId="7FE96CDF" w14:textId="77777777"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vienai personai</w:t>
            </w:r>
            <w:r>
              <w:rPr>
                <w:b/>
                <w:spacing w:val="-1"/>
              </w:rPr>
              <w:t>, EUR</w:t>
            </w:r>
          </w:p>
        </w:tc>
      </w:tr>
      <w:tr w:rsidR="008C7997" w:rsidRPr="00EA5ECA" w14:paraId="4EB3493C" w14:textId="77777777" w:rsidTr="00B00D6F">
        <w:trPr>
          <w:trHeight w:val="989"/>
          <w:jc w:val="center"/>
        </w:trPr>
        <w:tc>
          <w:tcPr>
            <w:tcW w:w="7366" w:type="dxa"/>
            <w:vAlign w:val="center"/>
          </w:tcPr>
          <w:p w14:paraId="347CCA3F" w14:textId="77777777" w:rsidR="008C7997" w:rsidRPr="00EA5ECA" w:rsidRDefault="008C7997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 w:rsidR="00CE5B72">
              <w:t xml:space="preserve"> </w:t>
            </w:r>
            <w:r>
              <w:t xml:space="preserve">Aizkraukles novada darbiniekiem, </w:t>
            </w:r>
            <w:r w:rsidRPr="008C7997">
              <w:t>kuri veic kontrolējošas funkcijas un kuru amati pakļauti dzīvības un veselības apdraudējumam</w:t>
            </w:r>
            <w:r w:rsidR="002F1BE2">
              <w:t>.</w:t>
            </w:r>
          </w:p>
        </w:tc>
        <w:tc>
          <w:tcPr>
            <w:tcW w:w="2127" w:type="dxa"/>
            <w:vAlign w:val="center"/>
          </w:tcPr>
          <w:p w14:paraId="3267AF0D" w14:textId="77777777" w:rsidR="008C7997" w:rsidRPr="00EA5ECA" w:rsidRDefault="008C7997" w:rsidP="00CA49B1">
            <w:pPr>
              <w:snapToGrid w:val="0"/>
            </w:pPr>
          </w:p>
        </w:tc>
      </w:tr>
    </w:tbl>
    <w:p w14:paraId="4F0D4F86" w14:textId="77777777" w:rsidR="00D612FE" w:rsidRPr="00FF3F38" w:rsidRDefault="00D612FE" w:rsidP="00D612FE">
      <w:pPr>
        <w:widowControl w:val="0"/>
        <w:suppressAutoHyphens/>
        <w:jc w:val="both"/>
      </w:pPr>
    </w:p>
    <w:p w14:paraId="4CB0A185" w14:textId="77777777" w:rsidR="00D612FE" w:rsidRPr="00FF3F38" w:rsidRDefault="00D612FE" w:rsidP="004E2817">
      <w:pPr>
        <w:ind w:firstLine="11"/>
        <w:jc w:val="both"/>
      </w:pPr>
      <w:r w:rsidRPr="00FF3F38">
        <w:t>Mūsu piedāvājumā iekļautas visas nepieciešamās izmaksas, kas varētu rasties līguma izpildes laikā.</w:t>
      </w:r>
      <w:r w:rsidR="004E2817">
        <w:t xml:space="preserve"> </w:t>
      </w:r>
      <w:r w:rsidRPr="00FF3F38">
        <w:t>Piedāvātā cena būs nemainīga visā līguma darbības laikā.</w:t>
      </w:r>
    </w:p>
    <w:p w14:paraId="2F313CFD" w14:textId="77777777" w:rsidR="00D612FE" w:rsidRDefault="00D612FE" w:rsidP="00D612FE">
      <w:pPr>
        <w:tabs>
          <w:tab w:val="left" w:pos="0"/>
        </w:tabs>
        <w:jc w:val="both"/>
      </w:pPr>
    </w:p>
    <w:p w14:paraId="0EFD8F4E" w14:textId="77777777" w:rsidR="00D612FE" w:rsidRPr="00FF3F38" w:rsidRDefault="00D612FE" w:rsidP="00D612FE">
      <w:pPr>
        <w:tabs>
          <w:tab w:val="left" w:pos="0"/>
        </w:tabs>
        <w:jc w:val="both"/>
      </w:pPr>
      <w:r w:rsidRPr="00FF3F38">
        <w:t>Ar šo apliecinu piedāvāto ce</w:t>
      </w:r>
      <w:r w:rsidR="004E2817">
        <w:t>nu pamatotību un spēkā esamību.</w:t>
      </w:r>
    </w:p>
    <w:p w14:paraId="306F4B33" w14:textId="77777777" w:rsidR="00D612FE" w:rsidRPr="00FF3F38" w:rsidRDefault="00D612FE" w:rsidP="00D612FE">
      <w:pPr>
        <w:tabs>
          <w:tab w:val="left" w:pos="0"/>
        </w:tabs>
        <w:jc w:val="both"/>
      </w:pPr>
    </w:p>
    <w:p w14:paraId="38A4AF48" w14:textId="77777777" w:rsidR="00764FB2" w:rsidRPr="00D3381C" w:rsidRDefault="00764FB2" w:rsidP="00764FB2">
      <w:pPr>
        <w:widowControl w:val="0"/>
        <w:suppressAutoHyphens/>
        <w:jc w:val="both"/>
      </w:pPr>
      <w:r w:rsidRPr="00D3381C">
        <w:t>Amatpersonas vai pilnvarotās personas vārds, uzvārds, amats:</w:t>
      </w:r>
    </w:p>
    <w:p w14:paraId="20E52923" w14:textId="77777777" w:rsidR="00764FB2" w:rsidRPr="00D3381C" w:rsidRDefault="00764FB2" w:rsidP="00764FB2">
      <w:pPr>
        <w:widowControl w:val="0"/>
        <w:suppressAutoHyphens/>
        <w:jc w:val="both"/>
      </w:pPr>
    </w:p>
    <w:p w14:paraId="1267DE3D" w14:textId="77777777" w:rsidR="00764FB2" w:rsidRPr="00D3381C" w:rsidRDefault="00764FB2" w:rsidP="00764FB2">
      <w:pPr>
        <w:widowControl w:val="0"/>
        <w:suppressAutoHyphens/>
        <w:jc w:val="both"/>
      </w:pPr>
    </w:p>
    <w:p w14:paraId="35C57851" w14:textId="77777777" w:rsidR="00764FB2" w:rsidRDefault="00764FB2" w:rsidP="00764FB2">
      <w:pPr>
        <w:widowControl w:val="0"/>
        <w:suppressAutoHyphens/>
        <w:jc w:val="both"/>
      </w:pPr>
      <w:r w:rsidRPr="00D3381C">
        <w:t xml:space="preserve">Paraksts: </w:t>
      </w:r>
    </w:p>
    <w:p w14:paraId="73A59111" w14:textId="77777777" w:rsidR="004E2817" w:rsidRPr="004E2817" w:rsidRDefault="004E2817" w:rsidP="004E2817">
      <w:pPr>
        <w:rPr>
          <w:color w:val="000000"/>
          <w:szCs w:val="28"/>
          <w:lang w:eastAsia="ko-KR"/>
        </w:rPr>
      </w:pPr>
      <w:r>
        <w:rPr>
          <w:color w:val="000000"/>
          <w:szCs w:val="28"/>
          <w:lang w:eastAsia="ko-KR"/>
        </w:rPr>
        <w:t>(dokumentu atļauts parakstīt ar elektronisko parakstu)</w:t>
      </w:r>
    </w:p>
    <w:p w14:paraId="31BB2A9E" w14:textId="77777777" w:rsidR="00764FB2" w:rsidRPr="00D3381C" w:rsidRDefault="00764FB2" w:rsidP="00764FB2"/>
    <w:p w14:paraId="745EC989" w14:textId="77777777" w:rsidR="00764FB2" w:rsidRPr="00D3381C" w:rsidRDefault="00764FB2" w:rsidP="00764FB2">
      <w:r w:rsidRPr="00D3381C">
        <w:t>20</w:t>
      </w:r>
      <w:r w:rsidR="0027070B">
        <w:t>25</w:t>
      </w:r>
      <w:r w:rsidRPr="00D3381C">
        <w:t>.gada ________________</w:t>
      </w:r>
    </w:p>
    <w:p w14:paraId="73667A50" w14:textId="77777777" w:rsidR="00B331B8" w:rsidRDefault="00B331B8" w:rsidP="00D612FE">
      <w:pPr>
        <w:spacing w:after="200" w:line="276" w:lineRule="auto"/>
        <w:ind w:left="360"/>
        <w:jc w:val="center"/>
        <w:rPr>
          <w:lang w:eastAsia="en-US"/>
        </w:rPr>
      </w:pPr>
    </w:p>
    <w:sectPr w:rsidR="00B331B8" w:rsidSect="002F1BE2"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34173" w14:textId="77777777" w:rsidR="00586C22" w:rsidRDefault="00586C22">
      <w:r>
        <w:separator/>
      </w:r>
    </w:p>
  </w:endnote>
  <w:endnote w:type="continuationSeparator" w:id="0">
    <w:p w14:paraId="414C4743" w14:textId="77777777" w:rsidR="00586C22" w:rsidRDefault="0058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958B6" w14:textId="3B58C6C5" w:rsidR="00E5099A" w:rsidRDefault="00720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7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ECFB1C" w14:textId="77777777" w:rsidR="00E5099A" w:rsidRDefault="00E50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9C23" w14:textId="77777777" w:rsidR="00586C22" w:rsidRDefault="00586C22">
      <w:r>
        <w:separator/>
      </w:r>
    </w:p>
  </w:footnote>
  <w:footnote w:type="continuationSeparator" w:id="0">
    <w:p w14:paraId="2C424B14" w14:textId="77777777" w:rsidR="00586C22" w:rsidRDefault="0058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8"/>
    <w:rsid w:val="00001FC3"/>
    <w:rsid w:val="00026302"/>
    <w:rsid w:val="000E48A2"/>
    <w:rsid w:val="00131EAC"/>
    <w:rsid w:val="00147FF3"/>
    <w:rsid w:val="001733CC"/>
    <w:rsid w:val="00186ABC"/>
    <w:rsid w:val="0027070B"/>
    <w:rsid w:val="002A25D6"/>
    <w:rsid w:val="002F1BE2"/>
    <w:rsid w:val="003541C1"/>
    <w:rsid w:val="00385D78"/>
    <w:rsid w:val="003E1306"/>
    <w:rsid w:val="003E7A33"/>
    <w:rsid w:val="003F27CB"/>
    <w:rsid w:val="004B2E27"/>
    <w:rsid w:val="004E2817"/>
    <w:rsid w:val="00560921"/>
    <w:rsid w:val="00560E99"/>
    <w:rsid w:val="00575567"/>
    <w:rsid w:val="00583347"/>
    <w:rsid w:val="00586C22"/>
    <w:rsid w:val="00604860"/>
    <w:rsid w:val="006B4B78"/>
    <w:rsid w:val="006C2759"/>
    <w:rsid w:val="00720D35"/>
    <w:rsid w:val="00764FB2"/>
    <w:rsid w:val="007A6954"/>
    <w:rsid w:val="008C7997"/>
    <w:rsid w:val="008E1838"/>
    <w:rsid w:val="00A1179D"/>
    <w:rsid w:val="00AD414C"/>
    <w:rsid w:val="00B00D6F"/>
    <w:rsid w:val="00B13EE8"/>
    <w:rsid w:val="00B331B8"/>
    <w:rsid w:val="00B40202"/>
    <w:rsid w:val="00B80D41"/>
    <w:rsid w:val="00B86009"/>
    <w:rsid w:val="00BD0447"/>
    <w:rsid w:val="00C22C8E"/>
    <w:rsid w:val="00C277BD"/>
    <w:rsid w:val="00C45A61"/>
    <w:rsid w:val="00C6140F"/>
    <w:rsid w:val="00CA037B"/>
    <w:rsid w:val="00CB1DB5"/>
    <w:rsid w:val="00CC22F8"/>
    <w:rsid w:val="00CD2262"/>
    <w:rsid w:val="00CE5B72"/>
    <w:rsid w:val="00D612FE"/>
    <w:rsid w:val="00D62C0B"/>
    <w:rsid w:val="00DD18DE"/>
    <w:rsid w:val="00DE4614"/>
    <w:rsid w:val="00E5099A"/>
    <w:rsid w:val="00E85A8F"/>
    <w:rsid w:val="00E917D0"/>
    <w:rsid w:val="00E94391"/>
    <w:rsid w:val="00F70455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4BA05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Normal"/>
    <w:rsid w:val="00C6140F"/>
    <w:pPr>
      <w:tabs>
        <w:tab w:val="num" w:pos="720"/>
      </w:tabs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2</cp:revision>
  <dcterms:created xsi:type="dcterms:W3CDTF">2025-01-31T10:42:00Z</dcterms:created>
  <dcterms:modified xsi:type="dcterms:W3CDTF">2025-01-31T10:42:00Z</dcterms:modified>
</cp:coreProperties>
</file>