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7A7B" w14:textId="77777777" w:rsidR="00BC5D5F" w:rsidRPr="00C7626F" w:rsidRDefault="00BC5D5F" w:rsidP="00BC5D5F">
      <w:pPr>
        <w:spacing w:line="20" w:lineRule="atLeast"/>
        <w:jc w:val="right"/>
        <w:rPr>
          <w:b/>
          <w:i/>
          <w:iCs/>
          <w:sz w:val="22"/>
          <w:szCs w:val="22"/>
          <w:lang w:val="lv-LV"/>
        </w:rPr>
      </w:pPr>
      <w:r w:rsidRPr="00C7626F">
        <w:rPr>
          <w:b/>
          <w:i/>
          <w:iCs/>
          <w:sz w:val="22"/>
          <w:szCs w:val="22"/>
          <w:lang w:val="lv-LV"/>
        </w:rPr>
        <w:t>6. pielikums</w:t>
      </w:r>
    </w:p>
    <w:p w14:paraId="093EC35D" w14:textId="77777777" w:rsidR="00BC5D5F" w:rsidRPr="006F3020" w:rsidRDefault="00BC5D5F" w:rsidP="00BC5D5F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</w:t>
      </w:r>
    </w:p>
    <w:p w14:paraId="47D971DE" w14:textId="77777777" w:rsidR="00BC5D5F" w:rsidRPr="006F3020" w:rsidRDefault="00BC5D5F" w:rsidP="00BC5D5F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 xml:space="preserve">“Esi uzņēmējs Aizkraukles novadā </w:t>
      </w:r>
      <w:r>
        <w:rPr>
          <w:bCs/>
          <w:sz w:val="22"/>
          <w:szCs w:val="22"/>
          <w:lang w:val="lv-LV"/>
        </w:rPr>
        <w:t>2025</w:t>
      </w:r>
      <w:r w:rsidRPr="006F3020">
        <w:rPr>
          <w:bCs/>
          <w:sz w:val="22"/>
          <w:szCs w:val="22"/>
          <w:lang w:val="lv-LV"/>
        </w:rPr>
        <w:t>!” nolikumam</w:t>
      </w:r>
    </w:p>
    <w:p w14:paraId="7BF23C7E" w14:textId="77777777" w:rsidR="00BC5D5F" w:rsidRPr="006F3020" w:rsidRDefault="00BC5D5F" w:rsidP="00BC5D5F">
      <w:pPr>
        <w:spacing w:line="20" w:lineRule="atLeast"/>
        <w:jc w:val="right"/>
        <w:rPr>
          <w:rFonts w:eastAsia="Calibri"/>
          <w:lang w:val="lv-LV"/>
        </w:rPr>
      </w:pPr>
    </w:p>
    <w:p w14:paraId="1707AEBA" w14:textId="77777777" w:rsidR="00BC5D5F" w:rsidRPr="006F3020" w:rsidRDefault="00BC5D5F" w:rsidP="00BC5D5F">
      <w:pPr>
        <w:spacing w:line="20" w:lineRule="atLeast"/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ATSKAITE PAR PROJEKTA ĪSTENOŠANU UN PAŠVALDĪBAS</w:t>
      </w:r>
    </w:p>
    <w:p w14:paraId="1CC6E047" w14:textId="77777777" w:rsidR="00BC5D5F" w:rsidRPr="006F3020" w:rsidRDefault="00BC5D5F" w:rsidP="00BC5D5F">
      <w:pPr>
        <w:spacing w:line="20" w:lineRule="atLeast"/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LĪDZFINANSĒJUMA IZLIETOŠANU</w:t>
      </w:r>
    </w:p>
    <w:p w14:paraId="1496BAF1" w14:textId="77777777" w:rsidR="00BC5D5F" w:rsidRPr="006F3020" w:rsidRDefault="00BC5D5F" w:rsidP="00BC5D5F">
      <w:pPr>
        <w:spacing w:line="20" w:lineRule="atLeast"/>
        <w:jc w:val="center"/>
        <w:rPr>
          <w:rFonts w:eastAsia="Calibri"/>
          <w:lang w:val="lv-LV"/>
        </w:rPr>
      </w:pPr>
    </w:p>
    <w:p w14:paraId="758E7D66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nosaukums:</w:t>
      </w:r>
      <w:r w:rsidRPr="006F3020">
        <w:rPr>
          <w:rFonts w:eastAsia="Calibri"/>
          <w:lang w:val="lv-LV"/>
        </w:rPr>
        <w:t xml:space="preserve"> ____________________________________________________________</w:t>
      </w:r>
    </w:p>
    <w:p w14:paraId="766DA7B0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67C71208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īstenotājs:</w:t>
      </w:r>
      <w:r w:rsidRPr="006F3020">
        <w:rPr>
          <w:rFonts w:eastAsia="Calibri"/>
          <w:lang w:val="lv-LV"/>
        </w:rPr>
        <w:t xml:space="preserve"> ______________________________________________________________</w:t>
      </w:r>
    </w:p>
    <w:p w14:paraId="5B0BA9ED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6982CDF3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īstenošanas laiks:</w:t>
      </w:r>
      <w:r w:rsidRPr="006F3020">
        <w:rPr>
          <w:rFonts w:eastAsia="Calibri"/>
          <w:lang w:val="lv-LV"/>
        </w:rPr>
        <w:t xml:space="preserve"> No ___________________ līdz ______________________________.</w:t>
      </w:r>
    </w:p>
    <w:p w14:paraId="5A23CFD9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2AE9993E" w14:textId="77777777" w:rsidR="00BC5D5F" w:rsidRPr="006F3020" w:rsidRDefault="00BC5D5F" w:rsidP="00BC5D5F">
      <w:pPr>
        <w:spacing w:line="20" w:lineRule="atLeast"/>
        <w:jc w:val="both"/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Informācija par finansējuma apjomu:</w:t>
      </w:r>
    </w:p>
    <w:p w14:paraId="5EA89818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04DFAFE2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Pašvaldības piešķirtais finansējums _________________________.</w:t>
      </w:r>
    </w:p>
    <w:p w14:paraId="146B1871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Kopējais finansējuma finansējums __________________________.</w:t>
      </w:r>
    </w:p>
    <w:p w14:paraId="6B956863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Atlikums ______________________________________________.</w:t>
      </w:r>
    </w:p>
    <w:p w14:paraId="5DD286CA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7089D1B7" w14:textId="77777777" w:rsidR="00BC5D5F" w:rsidRPr="006F3020" w:rsidRDefault="00BC5D5F" w:rsidP="00BC5D5F">
      <w:pPr>
        <w:spacing w:line="20" w:lineRule="atLeast"/>
        <w:jc w:val="both"/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Projekta realizēšanas īss apraksts (projekta ieviešanas gaita, vieta; sasniegto rezultātu apraksts u.c.):</w:t>
      </w:r>
    </w:p>
    <w:p w14:paraId="723F4D9E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43235" wp14:editId="03170608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6362700" cy="3514725"/>
                <wp:effectExtent l="0" t="0" r="19050" b="28575"/>
                <wp:wrapNone/>
                <wp:docPr id="1422553675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7A09" id="Taisnstūris 4" o:spid="_x0000_s1026" style="position:absolute;margin-left:1.05pt;margin-top:5.25pt;width:501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"/>
            </w:pict>
          </mc:Fallback>
        </mc:AlternateContent>
      </w:r>
    </w:p>
    <w:p w14:paraId="01919539" w14:textId="77777777" w:rsidR="00BC5D5F" w:rsidRPr="006F3020" w:rsidRDefault="00BC5D5F" w:rsidP="00BC5D5F">
      <w:pPr>
        <w:spacing w:line="20" w:lineRule="atLeast"/>
        <w:jc w:val="both"/>
        <w:rPr>
          <w:rFonts w:eastAsia="Calibri"/>
          <w:lang w:val="lv-LV"/>
        </w:rPr>
      </w:pPr>
    </w:p>
    <w:p w14:paraId="491651B2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7848F706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223992EC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15C63763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704787A9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32C4F2A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55E5BFF8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6A027266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7AEB93B5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3A8E9318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AADE1CE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4BBC4665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10E57121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4D31A9B2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548000A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3636221A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55C70833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4F9274AD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4092FD1F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620553CB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16C822B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Projekta gaitā īstenotās aktivitātes:</w:t>
      </w:r>
    </w:p>
    <w:p w14:paraId="3ACA62EB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01"/>
        <w:gridCol w:w="3138"/>
      </w:tblGrid>
      <w:tr w:rsidR="00BC5D5F" w14:paraId="0D8F3DAA" w14:textId="77777777" w:rsidTr="00AD03BF">
        <w:tc>
          <w:tcPr>
            <w:tcW w:w="3379" w:type="dxa"/>
            <w:shd w:val="clear" w:color="auto" w:fill="auto"/>
          </w:tcPr>
          <w:p w14:paraId="0141AD2A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nosaukums</w:t>
            </w:r>
          </w:p>
        </w:tc>
        <w:tc>
          <w:tcPr>
            <w:tcW w:w="3379" w:type="dxa"/>
            <w:shd w:val="clear" w:color="auto" w:fill="auto"/>
          </w:tcPr>
          <w:p w14:paraId="4F9CD064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rezultāts</w:t>
            </w:r>
          </w:p>
        </w:tc>
        <w:tc>
          <w:tcPr>
            <w:tcW w:w="3379" w:type="dxa"/>
            <w:shd w:val="clear" w:color="auto" w:fill="auto"/>
          </w:tcPr>
          <w:p w14:paraId="4DF365A5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dokumentāls apliecinājums</w:t>
            </w:r>
          </w:p>
        </w:tc>
      </w:tr>
      <w:tr w:rsidR="00BC5D5F" w14:paraId="1E4801ED" w14:textId="77777777" w:rsidTr="00AD03BF">
        <w:tc>
          <w:tcPr>
            <w:tcW w:w="3379" w:type="dxa"/>
            <w:shd w:val="clear" w:color="auto" w:fill="auto"/>
          </w:tcPr>
          <w:p w14:paraId="4B3D6A9D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0E2FEA4C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5F3C103E" w14:textId="77777777" w:rsidR="00BC5D5F" w:rsidRPr="006F3020" w:rsidRDefault="00BC5D5F" w:rsidP="00AD03BF">
            <w:pPr>
              <w:rPr>
                <w:rFonts w:eastAsia="Calibri"/>
                <w:lang w:val="lv-LV"/>
              </w:rPr>
            </w:pPr>
          </w:p>
        </w:tc>
      </w:tr>
      <w:tr w:rsidR="00BC5D5F" w14:paraId="6E3C7F69" w14:textId="77777777" w:rsidTr="00AD03BF">
        <w:tc>
          <w:tcPr>
            <w:tcW w:w="3379" w:type="dxa"/>
            <w:shd w:val="clear" w:color="auto" w:fill="auto"/>
          </w:tcPr>
          <w:p w14:paraId="4B7EAE0C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55E7F11A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3E195E1E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BC5D5F" w14:paraId="0EC3CE37" w14:textId="77777777" w:rsidTr="00AD03BF">
        <w:tc>
          <w:tcPr>
            <w:tcW w:w="3379" w:type="dxa"/>
            <w:shd w:val="clear" w:color="auto" w:fill="auto"/>
          </w:tcPr>
          <w:p w14:paraId="21F0C92C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2D62515C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2FD80EFD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</w:tr>
    </w:tbl>
    <w:p w14:paraId="08CAC057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p w14:paraId="65419176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p w14:paraId="1F763D20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p w14:paraId="1613C5A0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 xml:space="preserve">Izmaiņas projekta īstenošanas gaitā </w:t>
      </w:r>
      <w:r w:rsidRPr="006F3020">
        <w:rPr>
          <w:rFonts w:eastAsia="Calibri"/>
          <w:i/>
          <w:iCs/>
          <w:lang w:val="lv-LV"/>
        </w:rPr>
        <w:t>(ja attiecināms)</w:t>
      </w:r>
      <w:r w:rsidRPr="006F3020">
        <w:rPr>
          <w:rFonts w:eastAsia="Calibri"/>
          <w:b/>
          <w:bCs/>
          <w:lang w:val="lv-LV"/>
        </w:rPr>
        <w:t>:</w:t>
      </w:r>
    </w:p>
    <w:p w14:paraId="0F914C2B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28"/>
        <w:gridCol w:w="3079"/>
      </w:tblGrid>
      <w:tr w:rsidR="00BC5D5F" w14:paraId="0610A64B" w14:textId="77777777" w:rsidTr="00AD03BF">
        <w:tc>
          <w:tcPr>
            <w:tcW w:w="3379" w:type="dxa"/>
            <w:shd w:val="clear" w:color="auto" w:fill="auto"/>
          </w:tcPr>
          <w:p w14:paraId="5423B435" w14:textId="77777777" w:rsidR="00BC5D5F" w:rsidRPr="006F3020" w:rsidRDefault="00BC5D5F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Veiktās izmaiņas (finansējums un/vai aktivitātes)</w:t>
            </w:r>
          </w:p>
        </w:tc>
        <w:tc>
          <w:tcPr>
            <w:tcW w:w="3379" w:type="dxa"/>
            <w:shd w:val="clear" w:color="auto" w:fill="auto"/>
          </w:tcPr>
          <w:p w14:paraId="78C543FF" w14:textId="77777777" w:rsidR="00BC5D5F" w:rsidRPr="006F3020" w:rsidRDefault="00BC5D5F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Izmaiņu pamatojums</w:t>
            </w:r>
          </w:p>
        </w:tc>
        <w:tc>
          <w:tcPr>
            <w:tcW w:w="3379" w:type="dxa"/>
            <w:shd w:val="clear" w:color="auto" w:fill="auto"/>
          </w:tcPr>
          <w:p w14:paraId="42CE794F" w14:textId="77777777" w:rsidR="00BC5D5F" w:rsidRPr="006F3020" w:rsidRDefault="00BC5D5F" w:rsidP="00AD03BF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Izmaiņu sekas</w:t>
            </w:r>
          </w:p>
        </w:tc>
      </w:tr>
      <w:tr w:rsidR="00BC5D5F" w14:paraId="6F0E640D" w14:textId="77777777" w:rsidTr="00AD03BF">
        <w:tc>
          <w:tcPr>
            <w:tcW w:w="3379" w:type="dxa"/>
            <w:shd w:val="clear" w:color="auto" w:fill="auto"/>
          </w:tcPr>
          <w:p w14:paraId="47C82F83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65D38B21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7F8D6952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BC5D5F" w14:paraId="725D0448" w14:textId="77777777" w:rsidTr="00AD03BF">
        <w:tc>
          <w:tcPr>
            <w:tcW w:w="3379" w:type="dxa"/>
            <w:shd w:val="clear" w:color="auto" w:fill="auto"/>
          </w:tcPr>
          <w:p w14:paraId="16212AE8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1177B437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384962B8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BC5D5F" w14:paraId="09CBF47E" w14:textId="77777777" w:rsidTr="00AD03BF">
        <w:tc>
          <w:tcPr>
            <w:tcW w:w="3379" w:type="dxa"/>
            <w:shd w:val="clear" w:color="auto" w:fill="auto"/>
          </w:tcPr>
          <w:p w14:paraId="757A3D62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6D91C2EC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0BEFCE59" w14:textId="77777777" w:rsidR="00BC5D5F" w:rsidRPr="006F3020" w:rsidRDefault="00BC5D5F" w:rsidP="00AD03BF">
            <w:pPr>
              <w:rPr>
                <w:rFonts w:eastAsia="Calibri"/>
                <w:b/>
                <w:bCs/>
                <w:lang w:val="lv-LV"/>
              </w:rPr>
            </w:pPr>
          </w:p>
        </w:tc>
      </w:tr>
    </w:tbl>
    <w:p w14:paraId="706F362D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</w:p>
    <w:p w14:paraId="757E4339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Publicitātes apraksts:</w:t>
      </w:r>
    </w:p>
    <w:p w14:paraId="07E5CAAF" w14:textId="77777777" w:rsidR="00BC5D5F" w:rsidRPr="006F3020" w:rsidRDefault="00BC5D5F" w:rsidP="00BC5D5F">
      <w:pPr>
        <w:rPr>
          <w:rFonts w:eastAsia="Calibri"/>
          <w:b/>
          <w:bCs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F0E2A" wp14:editId="64DF3002">
                <wp:simplePos x="0" y="0"/>
                <wp:positionH relativeFrom="column">
                  <wp:posOffset>13335</wp:posOffset>
                </wp:positionH>
                <wp:positionV relativeFrom="paragraph">
                  <wp:posOffset>242570</wp:posOffset>
                </wp:positionV>
                <wp:extent cx="6324600" cy="1895475"/>
                <wp:effectExtent l="0" t="0" r="19050" b="28575"/>
                <wp:wrapNone/>
                <wp:docPr id="1191482091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A73E7" id="Taisnstūris 2" o:spid="_x0000_s1026" style="position:absolute;margin-left:1.05pt;margin-top:19.1pt;width:498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"/>
            </w:pict>
          </mc:Fallback>
        </mc:AlternateContent>
      </w:r>
    </w:p>
    <w:p w14:paraId="159D617C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51B19794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2510F830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170E00BD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F3F0816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0025FB07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4C1BF683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67CCD78E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38765441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2E8B0A25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271100B0" w14:textId="77777777" w:rsidR="00BC5D5F" w:rsidRPr="006F3020" w:rsidRDefault="00BC5D5F" w:rsidP="00BC5D5F">
      <w:pPr>
        <w:rPr>
          <w:rFonts w:eastAsia="Calibri"/>
          <w:lang w:val="lv-LV"/>
        </w:rPr>
      </w:pPr>
    </w:p>
    <w:p w14:paraId="5841A901" w14:textId="77777777" w:rsidR="00E007ED" w:rsidRDefault="00E007ED"/>
    <w:sectPr w:rsidR="00E007ED" w:rsidSect="00BC5D5F">
      <w:pgSz w:w="11906" w:h="16838"/>
      <w:pgMar w:top="73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5F"/>
    <w:rsid w:val="00480066"/>
    <w:rsid w:val="00761693"/>
    <w:rsid w:val="00937CA7"/>
    <w:rsid w:val="00BC5D5F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43135"/>
  <w15:chartTrackingRefBased/>
  <w15:docId w15:val="{DDD8B28B-E2FD-41DC-B0C8-BF803BCF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5D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5D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5D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5D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5D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5D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5D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5D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5D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5D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5D5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5D5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5D5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5D5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5D5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5D5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5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5D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5D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C5D5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C5D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C5D5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5D5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2025-03-25T06:22:00Z</dcterms:created>
  <dcterms:modified xsi:type="dcterms:W3CDTF">2025-03-25T06:24:00Z</dcterms:modified>
</cp:coreProperties>
</file>